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45" w:rsidRDefault="00351B45" w:rsidP="00FA6953">
      <w:pPr>
        <w:ind w:right="-143" w:firstLine="11766"/>
        <w:jc w:val="right"/>
      </w:pPr>
    </w:p>
    <w:p w:rsidR="00B425A4" w:rsidRPr="006F6A42" w:rsidRDefault="00AE40D0" w:rsidP="00FA6953">
      <w:pPr>
        <w:ind w:right="-143" w:firstLine="11766"/>
        <w:jc w:val="right"/>
      </w:pPr>
      <w:r>
        <w:t>Приложение № 3</w:t>
      </w:r>
    </w:p>
    <w:p w:rsidR="00FD4CBD" w:rsidRPr="006F6A42" w:rsidRDefault="00FD4CBD" w:rsidP="001B0262">
      <w:pPr>
        <w:ind w:right="-143" w:firstLine="4678"/>
        <w:jc w:val="right"/>
      </w:pPr>
      <w:r w:rsidRPr="006F6A42">
        <w:t xml:space="preserve">к Постановлению администрации </w:t>
      </w:r>
      <w:proofErr w:type="gramStart"/>
      <w:r w:rsidRPr="006F6A42">
        <w:t>Краснояр</w:t>
      </w:r>
      <w:r w:rsidR="005F6E1A">
        <w:t>ского</w:t>
      </w:r>
      <w:proofErr w:type="gramEnd"/>
      <w:r w:rsidR="005F6E1A">
        <w:t xml:space="preserve"> сельского </w:t>
      </w:r>
      <w:r w:rsidR="005F6E1A" w:rsidRPr="00305A27">
        <w:t>поселения от  2</w:t>
      </w:r>
      <w:r w:rsidR="00305A27" w:rsidRPr="00305A27">
        <w:t>5</w:t>
      </w:r>
      <w:r w:rsidR="00A11873" w:rsidRPr="00305A27">
        <w:t>.12</w:t>
      </w:r>
      <w:r w:rsidR="00856973" w:rsidRPr="00305A27">
        <w:t>.202</w:t>
      </w:r>
      <w:r w:rsidR="005F4BAE" w:rsidRPr="00305A27">
        <w:t>4</w:t>
      </w:r>
      <w:r w:rsidR="00856973" w:rsidRPr="00305A27">
        <w:t xml:space="preserve"> № </w:t>
      </w:r>
      <w:r w:rsidR="00305A27" w:rsidRPr="00305A27">
        <w:t>109</w:t>
      </w:r>
    </w:p>
    <w:p w:rsidR="00AE40D0" w:rsidRPr="006F6A42" w:rsidRDefault="00AE40D0" w:rsidP="00AE40D0">
      <w:pPr>
        <w:ind w:right="-143"/>
        <w:jc w:val="right"/>
      </w:pPr>
      <w:r>
        <w:t xml:space="preserve">к </w:t>
      </w:r>
      <w:r w:rsidRPr="006F6A42">
        <w:t>Приложение № 1</w:t>
      </w:r>
      <w:r>
        <w:t xml:space="preserve"> </w:t>
      </w:r>
      <w:r w:rsidRPr="006F6A42">
        <w:t xml:space="preserve"> Постановлению администрации </w:t>
      </w:r>
      <w:proofErr w:type="gramStart"/>
      <w:r w:rsidRPr="006F6A42">
        <w:t>Красноярского</w:t>
      </w:r>
      <w:proofErr w:type="gramEnd"/>
      <w:r w:rsidRPr="006F6A42">
        <w:t xml:space="preserve"> сельского поселения от  1</w:t>
      </w:r>
      <w:r>
        <w:t>8</w:t>
      </w:r>
      <w:r w:rsidRPr="006F6A42">
        <w:t>.0</w:t>
      </w:r>
      <w:r>
        <w:t>1</w:t>
      </w:r>
      <w:r w:rsidRPr="006F6A42">
        <w:t>.202</w:t>
      </w:r>
      <w:r>
        <w:t>3</w:t>
      </w:r>
      <w:r w:rsidRPr="006F6A42">
        <w:t xml:space="preserve"> №  5</w:t>
      </w:r>
    </w:p>
    <w:p w:rsidR="00FD4CBD" w:rsidRDefault="00FD4CBD" w:rsidP="00FA6953">
      <w:pPr>
        <w:ind w:right="-143" w:firstLine="11766"/>
        <w:jc w:val="right"/>
        <w:rPr>
          <w:sz w:val="28"/>
          <w:szCs w:val="28"/>
        </w:rPr>
      </w:pPr>
    </w:p>
    <w:p w:rsidR="0012305D" w:rsidRPr="00C44A10" w:rsidRDefault="0012305D" w:rsidP="0012305D">
      <w:pPr>
        <w:jc w:val="center"/>
        <w:rPr>
          <w:b/>
          <w:sz w:val="28"/>
          <w:szCs w:val="28"/>
        </w:rPr>
      </w:pPr>
      <w:r w:rsidRPr="00C44A10">
        <w:rPr>
          <w:b/>
          <w:sz w:val="28"/>
          <w:szCs w:val="28"/>
        </w:rPr>
        <w:t xml:space="preserve">СВЕДЕНИЯ </w:t>
      </w:r>
    </w:p>
    <w:p w:rsidR="0012305D" w:rsidRDefault="0012305D" w:rsidP="0012305D">
      <w:pPr>
        <w:spacing w:after="240"/>
        <w:jc w:val="center"/>
        <w:rPr>
          <w:b/>
          <w:sz w:val="28"/>
          <w:szCs w:val="28"/>
        </w:rPr>
      </w:pPr>
      <w:r w:rsidRPr="00C44A10">
        <w:rPr>
          <w:b/>
          <w:sz w:val="28"/>
          <w:szCs w:val="28"/>
        </w:rPr>
        <w:t>о целевых показателях эффективности реализации муниципальной программы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6241"/>
        <w:gridCol w:w="993"/>
        <w:gridCol w:w="1560"/>
        <w:gridCol w:w="1560"/>
        <w:gridCol w:w="1559"/>
        <w:gridCol w:w="1559"/>
        <w:gridCol w:w="1701"/>
      </w:tblGrid>
      <w:tr w:rsidR="0012305D" w:rsidRPr="007A3C6D" w:rsidTr="0032421F">
        <w:trPr>
          <w:trHeight w:val="374"/>
          <w:tblHeader/>
        </w:trPr>
        <w:tc>
          <w:tcPr>
            <w:tcW w:w="670" w:type="dxa"/>
            <w:vMerge w:val="restart"/>
          </w:tcPr>
          <w:p w:rsidR="0012305D" w:rsidRPr="007A3C6D" w:rsidRDefault="0012305D" w:rsidP="00525EBC">
            <w:pPr>
              <w:jc w:val="center"/>
            </w:pPr>
            <w:r w:rsidRPr="007A3C6D">
              <w:t>№</w:t>
            </w:r>
          </w:p>
          <w:p w:rsidR="0012305D" w:rsidRPr="007A3C6D" w:rsidRDefault="0012305D" w:rsidP="00525EBC">
            <w:pPr>
              <w:jc w:val="center"/>
              <w:rPr>
                <w:lang w:val="en-US"/>
              </w:rPr>
            </w:pPr>
            <w:proofErr w:type="gramStart"/>
            <w:r w:rsidRPr="007A3C6D">
              <w:t>п</w:t>
            </w:r>
            <w:proofErr w:type="gramEnd"/>
            <w:r w:rsidRPr="007A3C6D">
              <w:t>/п</w:t>
            </w:r>
          </w:p>
        </w:tc>
        <w:tc>
          <w:tcPr>
            <w:tcW w:w="6241" w:type="dxa"/>
            <w:vMerge w:val="restart"/>
          </w:tcPr>
          <w:p w:rsidR="0012305D" w:rsidRPr="008B142D" w:rsidRDefault="0012305D" w:rsidP="00525EBC">
            <w:pPr>
              <w:jc w:val="center"/>
            </w:pPr>
            <w:r w:rsidRPr="008B142D">
              <w:t>Наименование муниц</w:t>
            </w:r>
            <w:r>
              <w:t>ипаль</w:t>
            </w:r>
            <w:r w:rsidRPr="008B142D">
              <w:t>ной программы, подпрограммы, отдельного мероприятия, проекта, показателя, цель, задача</w:t>
            </w:r>
          </w:p>
        </w:tc>
        <w:tc>
          <w:tcPr>
            <w:tcW w:w="993" w:type="dxa"/>
            <w:vMerge w:val="restart"/>
          </w:tcPr>
          <w:p w:rsidR="0012305D" w:rsidRPr="007A3C6D" w:rsidRDefault="0012305D" w:rsidP="00351B45">
            <w:pPr>
              <w:jc w:val="center"/>
            </w:pPr>
            <w:r w:rsidRPr="007A3C6D">
              <w:t>Ед</w:t>
            </w:r>
            <w:r w:rsidR="00351B45">
              <w:t>.</w:t>
            </w:r>
            <w:r w:rsidRPr="007A3C6D">
              <w:t xml:space="preserve"> </w:t>
            </w:r>
            <w:proofErr w:type="spellStart"/>
            <w:r w:rsidRPr="007A3C6D">
              <w:t>изм</w:t>
            </w:r>
            <w:proofErr w:type="spellEnd"/>
            <w:r w:rsidR="00351B45">
              <w:t>.</w:t>
            </w:r>
          </w:p>
        </w:tc>
        <w:tc>
          <w:tcPr>
            <w:tcW w:w="7939" w:type="dxa"/>
            <w:gridSpan w:val="5"/>
          </w:tcPr>
          <w:p w:rsidR="0012305D" w:rsidRPr="007A3C6D" w:rsidRDefault="0012305D" w:rsidP="00525EBC">
            <w:pPr>
              <w:jc w:val="center"/>
            </w:pPr>
            <w:r w:rsidRPr="007A3C6D">
              <w:t xml:space="preserve">Значение показателя  </w:t>
            </w:r>
          </w:p>
        </w:tc>
      </w:tr>
      <w:tr w:rsidR="00035BF0" w:rsidRPr="007A3C6D" w:rsidTr="0032421F">
        <w:trPr>
          <w:trHeight w:val="537"/>
          <w:tblHeader/>
        </w:trPr>
        <w:tc>
          <w:tcPr>
            <w:tcW w:w="670" w:type="dxa"/>
            <w:vMerge/>
          </w:tcPr>
          <w:p w:rsidR="00035BF0" w:rsidRPr="007A3C6D" w:rsidRDefault="00035BF0" w:rsidP="00525EBC">
            <w:pPr>
              <w:jc w:val="center"/>
            </w:pPr>
          </w:p>
        </w:tc>
        <w:tc>
          <w:tcPr>
            <w:tcW w:w="6241" w:type="dxa"/>
            <w:vMerge/>
          </w:tcPr>
          <w:p w:rsidR="00035BF0" w:rsidRPr="008B142D" w:rsidRDefault="00035BF0" w:rsidP="00525EBC">
            <w:pPr>
              <w:jc w:val="center"/>
            </w:pPr>
          </w:p>
        </w:tc>
        <w:tc>
          <w:tcPr>
            <w:tcW w:w="993" w:type="dxa"/>
            <w:vMerge/>
          </w:tcPr>
          <w:p w:rsidR="00035BF0" w:rsidRPr="007A3C6D" w:rsidRDefault="00035BF0" w:rsidP="00525EBC">
            <w:pPr>
              <w:jc w:val="center"/>
            </w:pPr>
          </w:p>
        </w:tc>
        <w:tc>
          <w:tcPr>
            <w:tcW w:w="1560" w:type="dxa"/>
          </w:tcPr>
          <w:p w:rsidR="00035BF0" w:rsidRPr="007A3C6D" w:rsidRDefault="00035BF0" w:rsidP="00351B45">
            <w:pPr>
              <w:jc w:val="center"/>
            </w:pPr>
            <w:r>
              <w:t xml:space="preserve">2023 </w:t>
            </w:r>
            <w:r w:rsidRPr="007A3C6D">
              <w:t>год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35BF0" w:rsidRPr="00305A27" w:rsidRDefault="00035BF0" w:rsidP="00525EBC">
            <w:pPr>
              <w:jc w:val="center"/>
            </w:pPr>
            <w:r w:rsidRPr="00305A27">
              <w:t>2024 год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7A3C6D" w:rsidRDefault="00035BF0" w:rsidP="00525EBC">
            <w:pPr>
              <w:jc w:val="center"/>
            </w:pPr>
            <w:r w:rsidRPr="00D13233">
              <w:t>202</w:t>
            </w:r>
            <w:r>
              <w:t xml:space="preserve">5 </w:t>
            </w:r>
            <w:r w:rsidRPr="007A3C6D">
              <w:t>год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Default="00035BF0" w:rsidP="00525EBC">
            <w:pPr>
              <w:jc w:val="center"/>
            </w:pPr>
            <w:r>
              <w:t xml:space="preserve">2026 </w:t>
            </w:r>
            <w:r w:rsidRPr="007A3C6D">
              <w:t>год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5BF0" w:rsidRDefault="00035BF0" w:rsidP="00525EBC">
            <w:pPr>
              <w:jc w:val="center"/>
            </w:pPr>
            <w:r>
              <w:t xml:space="preserve">2027 </w:t>
            </w:r>
            <w:r w:rsidRPr="007A3C6D">
              <w:t>год</w:t>
            </w:r>
          </w:p>
        </w:tc>
      </w:tr>
      <w:tr w:rsidR="00035BF0" w:rsidRPr="007A3C6D" w:rsidTr="0032421F">
        <w:trPr>
          <w:trHeight w:val="300"/>
        </w:trPr>
        <w:tc>
          <w:tcPr>
            <w:tcW w:w="670" w:type="dxa"/>
            <w:vMerge w:val="restart"/>
          </w:tcPr>
          <w:p w:rsidR="00035BF0" w:rsidRPr="008D44DD" w:rsidRDefault="00035BF0" w:rsidP="00525EBC">
            <w:pPr>
              <w:jc w:val="center"/>
              <w:rPr>
                <w:i/>
              </w:rPr>
            </w:pPr>
          </w:p>
        </w:tc>
        <w:tc>
          <w:tcPr>
            <w:tcW w:w="6241" w:type="dxa"/>
          </w:tcPr>
          <w:p w:rsidR="00035BF0" w:rsidRPr="008B142D" w:rsidRDefault="00035BF0" w:rsidP="00525EBC">
            <w:pPr>
              <w:rPr>
                <w:b/>
              </w:rPr>
            </w:pPr>
            <w:r>
              <w:rPr>
                <w:b/>
              </w:rPr>
              <w:t>Муниципальная програм</w:t>
            </w:r>
            <w:bookmarkStart w:id="0" w:name="_GoBack"/>
            <w:bookmarkEnd w:id="0"/>
            <w:r w:rsidRPr="008B142D">
              <w:rPr>
                <w:b/>
              </w:rPr>
              <w:t>ма « Развитие муниципального управления»</w:t>
            </w:r>
          </w:p>
        </w:tc>
        <w:tc>
          <w:tcPr>
            <w:tcW w:w="993" w:type="dxa"/>
          </w:tcPr>
          <w:p w:rsidR="00035BF0" w:rsidRPr="0012305D" w:rsidRDefault="00035BF0" w:rsidP="00351B45">
            <w:pPr>
              <w:ind w:left="-108" w:right="-108"/>
              <w:jc w:val="center"/>
            </w:pPr>
            <w:r w:rsidRPr="0012305D">
              <w:t>тыс</w:t>
            </w:r>
            <w:proofErr w:type="gramStart"/>
            <w:r w:rsidRPr="0012305D">
              <w:t>.р</w:t>
            </w:r>
            <w:proofErr w:type="gramEnd"/>
            <w:r w:rsidRPr="0012305D">
              <w:t>уб.</w:t>
            </w:r>
          </w:p>
        </w:tc>
        <w:tc>
          <w:tcPr>
            <w:tcW w:w="1560" w:type="dxa"/>
          </w:tcPr>
          <w:p w:rsidR="00035BF0" w:rsidRPr="00106979" w:rsidRDefault="00035BF0" w:rsidP="00525EBC">
            <w:pPr>
              <w:jc w:val="center"/>
            </w:pPr>
            <w:r>
              <w:t>2142,58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35BF0" w:rsidRPr="00305A27" w:rsidRDefault="00893D08" w:rsidP="00197B30">
            <w:pPr>
              <w:jc w:val="center"/>
            </w:pPr>
            <w:r w:rsidRPr="00305A27">
              <w:t>3449,56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106979" w:rsidRDefault="00035BF0" w:rsidP="00D13233">
            <w:pPr>
              <w:jc w:val="center"/>
            </w:pPr>
            <w:r>
              <w:t>3339,69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106979" w:rsidRDefault="00035BF0" w:rsidP="00525EBC">
            <w:pPr>
              <w:jc w:val="center"/>
            </w:pPr>
            <w:r>
              <w:t>3461,68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5BF0" w:rsidRPr="00106979" w:rsidRDefault="00035BF0" w:rsidP="00525EBC">
            <w:pPr>
              <w:jc w:val="center"/>
            </w:pPr>
            <w:r>
              <w:t>3014,20</w:t>
            </w:r>
          </w:p>
        </w:tc>
      </w:tr>
      <w:tr w:rsidR="00160BB6" w:rsidRPr="007A3C6D" w:rsidTr="0032421F">
        <w:trPr>
          <w:trHeight w:val="300"/>
        </w:trPr>
        <w:tc>
          <w:tcPr>
            <w:tcW w:w="670" w:type="dxa"/>
            <w:vMerge/>
          </w:tcPr>
          <w:p w:rsidR="00160BB6" w:rsidRPr="008D44DD" w:rsidRDefault="00160BB6" w:rsidP="00525EBC">
            <w:pPr>
              <w:rPr>
                <w:i/>
              </w:rPr>
            </w:pPr>
          </w:p>
        </w:tc>
        <w:tc>
          <w:tcPr>
            <w:tcW w:w="15173" w:type="dxa"/>
            <w:gridSpan w:val="7"/>
          </w:tcPr>
          <w:p w:rsidR="00160BB6" w:rsidRPr="00C44A10" w:rsidRDefault="00160BB6" w:rsidP="00C44A10">
            <w:r w:rsidRPr="00C44A10">
              <w:rPr>
                <w:b/>
                <w:i/>
              </w:rPr>
              <w:t xml:space="preserve">Цель </w:t>
            </w:r>
            <w:r w:rsidRPr="00C44A10">
              <w:rPr>
                <w:i/>
              </w:rPr>
              <w:t>«</w:t>
            </w:r>
            <w:r w:rsidRPr="00C44A10">
              <w:t>содействие участию населения в  осуществлении  местного самоуправления</w:t>
            </w:r>
            <w:r w:rsidRPr="00C44A10">
              <w:rPr>
                <w:i/>
              </w:rPr>
              <w:t>»</w:t>
            </w:r>
            <w:r w:rsidRPr="00C44A10">
              <w:rPr>
                <w:i/>
                <w:vertAlign w:val="superscript"/>
              </w:rPr>
              <w:t>4</w:t>
            </w:r>
          </w:p>
        </w:tc>
      </w:tr>
      <w:tr w:rsidR="00160BB6" w:rsidRPr="007A3C6D" w:rsidTr="0032421F">
        <w:trPr>
          <w:trHeight w:val="300"/>
        </w:trPr>
        <w:tc>
          <w:tcPr>
            <w:tcW w:w="670" w:type="dxa"/>
            <w:vMerge/>
          </w:tcPr>
          <w:p w:rsidR="00160BB6" w:rsidRPr="008D44DD" w:rsidRDefault="00160BB6" w:rsidP="00525EBC">
            <w:pPr>
              <w:rPr>
                <w:i/>
              </w:rPr>
            </w:pPr>
          </w:p>
        </w:tc>
        <w:tc>
          <w:tcPr>
            <w:tcW w:w="15173" w:type="dxa"/>
            <w:gridSpan w:val="7"/>
          </w:tcPr>
          <w:p w:rsidR="00160BB6" w:rsidRPr="00C44A10" w:rsidRDefault="00160BB6" w:rsidP="00C44A10">
            <w:r w:rsidRPr="00C44A10">
              <w:rPr>
                <w:b/>
                <w:i/>
              </w:rPr>
              <w:t xml:space="preserve">Задача </w:t>
            </w:r>
            <w:r w:rsidRPr="00C44A10">
              <w:rPr>
                <w:i/>
              </w:rPr>
              <w:t>«</w:t>
            </w:r>
            <w:r w:rsidRPr="00C44A10">
              <w:t>создание эффективного механизма взаимодействия  администрации поселения с населением, органами местного самоуправления, хозяйствующими субъектами</w:t>
            </w:r>
            <w:r w:rsidRPr="00C44A10">
              <w:rPr>
                <w:i/>
              </w:rPr>
              <w:t>»</w:t>
            </w:r>
          </w:p>
        </w:tc>
      </w:tr>
      <w:tr w:rsidR="00160BB6" w:rsidRPr="007A3C6D" w:rsidTr="0032421F">
        <w:trPr>
          <w:trHeight w:val="300"/>
        </w:trPr>
        <w:tc>
          <w:tcPr>
            <w:tcW w:w="670" w:type="dxa"/>
            <w:vMerge/>
          </w:tcPr>
          <w:p w:rsidR="00160BB6" w:rsidRPr="008D44DD" w:rsidRDefault="00160BB6" w:rsidP="00525EBC">
            <w:pPr>
              <w:jc w:val="center"/>
            </w:pPr>
          </w:p>
        </w:tc>
        <w:tc>
          <w:tcPr>
            <w:tcW w:w="15173" w:type="dxa"/>
            <w:gridSpan w:val="7"/>
          </w:tcPr>
          <w:p w:rsidR="00160BB6" w:rsidRPr="00C44A10" w:rsidRDefault="00160BB6" w:rsidP="00C44A10">
            <w:r w:rsidRPr="00C44A10">
              <w:rPr>
                <w:b/>
                <w:i/>
              </w:rPr>
              <w:t xml:space="preserve">Цель </w:t>
            </w:r>
            <w:r w:rsidRPr="00C44A10">
              <w:rPr>
                <w:i/>
              </w:rPr>
              <w:t>«</w:t>
            </w:r>
            <w:r w:rsidRPr="00C44A10">
              <w:t>повышение качества муниципальных услуг, предоставляемых населению муниципального образования</w:t>
            </w:r>
            <w:r w:rsidRPr="00C44A10">
              <w:rPr>
                <w:i/>
              </w:rPr>
              <w:t>»</w:t>
            </w:r>
          </w:p>
        </w:tc>
      </w:tr>
      <w:tr w:rsidR="00160BB6" w:rsidRPr="007A3C6D" w:rsidTr="0032421F">
        <w:trPr>
          <w:trHeight w:val="300"/>
        </w:trPr>
        <w:tc>
          <w:tcPr>
            <w:tcW w:w="670" w:type="dxa"/>
            <w:vMerge/>
          </w:tcPr>
          <w:p w:rsidR="00160BB6" w:rsidRPr="008D44DD" w:rsidRDefault="00160BB6" w:rsidP="00525EBC">
            <w:pPr>
              <w:jc w:val="center"/>
            </w:pPr>
          </w:p>
        </w:tc>
        <w:tc>
          <w:tcPr>
            <w:tcW w:w="15173" w:type="dxa"/>
            <w:gridSpan w:val="7"/>
          </w:tcPr>
          <w:p w:rsidR="00160BB6" w:rsidRPr="00C44A10" w:rsidRDefault="00160BB6" w:rsidP="00C44A10">
            <w:r w:rsidRPr="00C44A10">
              <w:rPr>
                <w:b/>
                <w:i/>
              </w:rPr>
              <w:t xml:space="preserve">Задача </w:t>
            </w:r>
            <w:r w:rsidRPr="00C44A10">
              <w:rPr>
                <w:i/>
              </w:rPr>
              <w:t>«</w:t>
            </w:r>
            <w:r w:rsidRPr="00C44A10">
              <w:t>развитие системы предоставления муниципальных услуг и исполнения функций администрацией поселения, соответствующих потребностям жителей муниципального образования</w:t>
            </w:r>
            <w:r w:rsidRPr="00C44A10">
              <w:rPr>
                <w:i/>
              </w:rPr>
              <w:t>»</w:t>
            </w:r>
          </w:p>
        </w:tc>
      </w:tr>
      <w:tr w:rsidR="00035BF0" w:rsidRPr="007A3C6D" w:rsidTr="0032421F">
        <w:trPr>
          <w:trHeight w:val="300"/>
        </w:trPr>
        <w:tc>
          <w:tcPr>
            <w:tcW w:w="670" w:type="dxa"/>
            <w:vMerge/>
          </w:tcPr>
          <w:p w:rsidR="00035BF0" w:rsidRPr="008D44DD" w:rsidRDefault="00035BF0" w:rsidP="00525EBC">
            <w:pPr>
              <w:jc w:val="center"/>
            </w:pPr>
          </w:p>
        </w:tc>
        <w:tc>
          <w:tcPr>
            <w:tcW w:w="6241" w:type="dxa"/>
          </w:tcPr>
          <w:p w:rsidR="00035BF0" w:rsidRPr="00C44A10" w:rsidRDefault="00035BF0" w:rsidP="00525EBC">
            <w:pPr>
              <w:rPr>
                <w:b/>
                <w:i/>
              </w:rPr>
            </w:pPr>
            <w:r w:rsidRPr="00C44A10">
              <w:rPr>
                <w:b/>
                <w:i/>
              </w:rPr>
              <w:t>показатель:</w:t>
            </w:r>
            <w:r w:rsidRPr="00C44A10">
              <w:t xml:space="preserve"> доля разработки и внедрения административных регламентов предоставления муниципальных услуг и исполнения муниципальных функций</w:t>
            </w:r>
          </w:p>
        </w:tc>
        <w:tc>
          <w:tcPr>
            <w:tcW w:w="993" w:type="dxa"/>
          </w:tcPr>
          <w:p w:rsidR="00035BF0" w:rsidRPr="00C44A10" w:rsidRDefault="00035BF0" w:rsidP="00525EBC">
            <w:pPr>
              <w:jc w:val="center"/>
            </w:pPr>
            <w:r w:rsidRPr="00C44A10">
              <w:t>%</w:t>
            </w:r>
          </w:p>
        </w:tc>
        <w:tc>
          <w:tcPr>
            <w:tcW w:w="1560" w:type="dxa"/>
          </w:tcPr>
          <w:p w:rsidR="00035BF0" w:rsidRPr="0012305D" w:rsidRDefault="00035BF0" w:rsidP="00525EBC">
            <w:pPr>
              <w:jc w:val="center"/>
            </w:pPr>
            <w:r w:rsidRPr="0012305D">
              <w:t>100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35BF0" w:rsidRPr="0012305D" w:rsidRDefault="00035BF0" w:rsidP="00525EBC">
            <w:pPr>
              <w:jc w:val="center"/>
            </w:pPr>
            <w:r w:rsidRPr="0012305D">
              <w:t>100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12305D" w:rsidRDefault="00035BF0" w:rsidP="00525EBC">
            <w:pPr>
              <w:jc w:val="center"/>
            </w:pPr>
            <w:r w:rsidRPr="0012305D">
              <w:t>100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12305D" w:rsidRDefault="00035BF0" w:rsidP="00525EBC">
            <w:pPr>
              <w:jc w:val="center"/>
            </w:pPr>
            <w:r w:rsidRPr="0012305D">
              <w:t>100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5BF0" w:rsidRPr="0012305D" w:rsidRDefault="00035BF0" w:rsidP="00525EBC">
            <w:pPr>
              <w:jc w:val="center"/>
            </w:pPr>
            <w:r w:rsidRPr="0012305D">
              <w:t>100</w:t>
            </w:r>
          </w:p>
        </w:tc>
      </w:tr>
      <w:tr w:rsidR="00160BB6" w:rsidRPr="007A3C6D" w:rsidTr="0032421F">
        <w:trPr>
          <w:trHeight w:val="300"/>
        </w:trPr>
        <w:tc>
          <w:tcPr>
            <w:tcW w:w="670" w:type="dxa"/>
            <w:vMerge/>
          </w:tcPr>
          <w:p w:rsidR="00160BB6" w:rsidRPr="008D44DD" w:rsidRDefault="00160BB6" w:rsidP="00525EBC">
            <w:pPr>
              <w:jc w:val="center"/>
            </w:pPr>
          </w:p>
        </w:tc>
        <w:tc>
          <w:tcPr>
            <w:tcW w:w="15173" w:type="dxa"/>
            <w:gridSpan w:val="7"/>
          </w:tcPr>
          <w:p w:rsidR="00160BB6" w:rsidRPr="00351B45" w:rsidRDefault="00160BB6" w:rsidP="00525EBC">
            <w:r w:rsidRPr="00351B45">
              <w:rPr>
                <w:b/>
                <w:i/>
              </w:rPr>
              <w:t>Цель</w:t>
            </w:r>
            <w:r w:rsidRPr="00351B45">
              <w:rPr>
                <w:i/>
              </w:rPr>
              <w:t xml:space="preserve"> «</w:t>
            </w:r>
            <w:r w:rsidRPr="00351B45">
              <w:t>повышение эффективности управленческой деятельности  администрации поселения</w:t>
            </w:r>
            <w:r w:rsidRPr="00351B45">
              <w:rPr>
                <w:i/>
              </w:rPr>
              <w:t>»</w:t>
            </w:r>
          </w:p>
        </w:tc>
      </w:tr>
      <w:tr w:rsidR="00160BB6" w:rsidRPr="007A3C6D" w:rsidTr="0032421F">
        <w:trPr>
          <w:trHeight w:val="300"/>
        </w:trPr>
        <w:tc>
          <w:tcPr>
            <w:tcW w:w="670" w:type="dxa"/>
            <w:vMerge/>
          </w:tcPr>
          <w:p w:rsidR="00160BB6" w:rsidRPr="008D44DD" w:rsidRDefault="00160BB6" w:rsidP="00525EBC">
            <w:pPr>
              <w:jc w:val="center"/>
            </w:pPr>
          </w:p>
        </w:tc>
        <w:tc>
          <w:tcPr>
            <w:tcW w:w="15173" w:type="dxa"/>
            <w:gridSpan w:val="7"/>
          </w:tcPr>
          <w:p w:rsidR="00160BB6" w:rsidRPr="00351B45" w:rsidRDefault="00160BB6" w:rsidP="00C44A10">
            <w:r w:rsidRPr="00351B45">
              <w:rPr>
                <w:b/>
                <w:i/>
              </w:rPr>
              <w:t xml:space="preserve">Задача </w:t>
            </w:r>
            <w:r w:rsidRPr="00351B45">
              <w:rPr>
                <w:i/>
              </w:rPr>
              <w:t>«</w:t>
            </w:r>
            <w:r w:rsidRPr="00351B45">
              <w:t>повышение эффективности и результативности муниципальной службы через развитие системы профессионального и личностного роста муниципальных служащих</w:t>
            </w:r>
            <w:r w:rsidRPr="00351B45">
              <w:rPr>
                <w:i/>
              </w:rPr>
              <w:t>»</w:t>
            </w:r>
          </w:p>
        </w:tc>
      </w:tr>
      <w:tr w:rsidR="00035BF0" w:rsidRPr="007A3C6D" w:rsidTr="0032421F">
        <w:trPr>
          <w:trHeight w:val="300"/>
        </w:trPr>
        <w:tc>
          <w:tcPr>
            <w:tcW w:w="670" w:type="dxa"/>
            <w:vMerge/>
          </w:tcPr>
          <w:p w:rsidR="00035BF0" w:rsidRDefault="00035BF0" w:rsidP="00525EBC">
            <w:pPr>
              <w:jc w:val="center"/>
            </w:pPr>
          </w:p>
        </w:tc>
        <w:tc>
          <w:tcPr>
            <w:tcW w:w="6241" w:type="dxa"/>
          </w:tcPr>
          <w:p w:rsidR="00035BF0" w:rsidRPr="00351B45" w:rsidRDefault="00035BF0" w:rsidP="0035421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B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показатель</w:t>
            </w:r>
            <w:r w:rsidRPr="00351B45">
              <w:rPr>
                <w:rFonts w:ascii="Times New Roman" w:hAnsi="Times New Roman" w:cs="Times New Roman"/>
                <w:sz w:val="24"/>
                <w:szCs w:val="24"/>
              </w:rPr>
              <w:t>: повышение уровня профессиональной подготовки, переподготовки и повышения квалификации лиц, замещающих муниципальные должности, и муниципальных служащих</w:t>
            </w:r>
          </w:p>
        </w:tc>
        <w:tc>
          <w:tcPr>
            <w:tcW w:w="993" w:type="dxa"/>
          </w:tcPr>
          <w:p w:rsidR="00035BF0" w:rsidRPr="00C44A10" w:rsidRDefault="00035BF0" w:rsidP="00525EBC">
            <w:pPr>
              <w:jc w:val="center"/>
            </w:pPr>
            <w:r>
              <w:t>чел.</w:t>
            </w:r>
          </w:p>
        </w:tc>
        <w:tc>
          <w:tcPr>
            <w:tcW w:w="1560" w:type="dxa"/>
          </w:tcPr>
          <w:p w:rsidR="00035BF0" w:rsidRPr="008C57C9" w:rsidRDefault="00035BF0" w:rsidP="00035BF0">
            <w:pPr>
              <w:jc w:val="center"/>
            </w:pPr>
            <w:r w:rsidRPr="008C57C9"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35BF0" w:rsidRPr="008C57C9" w:rsidRDefault="00035BF0" w:rsidP="008C57C9">
            <w:pPr>
              <w:jc w:val="center"/>
            </w:pPr>
            <w:r w:rsidRPr="008C57C9"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8C57C9" w:rsidRDefault="00035BF0" w:rsidP="008C57C9">
            <w:pPr>
              <w:jc w:val="center"/>
            </w:pPr>
            <w:r w:rsidRPr="008C57C9"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12305D" w:rsidRDefault="0032421F" w:rsidP="00525EBC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5BF0" w:rsidRPr="0012305D" w:rsidRDefault="00035BF0" w:rsidP="00525EBC">
            <w:pPr>
              <w:jc w:val="center"/>
            </w:pPr>
            <w:r w:rsidRPr="0012305D">
              <w:t>-</w:t>
            </w:r>
          </w:p>
        </w:tc>
      </w:tr>
      <w:tr w:rsidR="00160BB6" w:rsidRPr="007A3C6D" w:rsidTr="0032421F">
        <w:trPr>
          <w:trHeight w:val="300"/>
        </w:trPr>
        <w:tc>
          <w:tcPr>
            <w:tcW w:w="670" w:type="dxa"/>
            <w:vMerge/>
          </w:tcPr>
          <w:p w:rsidR="00160BB6" w:rsidRDefault="00160BB6" w:rsidP="00525EBC">
            <w:pPr>
              <w:jc w:val="center"/>
            </w:pPr>
          </w:p>
        </w:tc>
        <w:tc>
          <w:tcPr>
            <w:tcW w:w="15173" w:type="dxa"/>
            <w:gridSpan w:val="7"/>
          </w:tcPr>
          <w:p w:rsidR="00160BB6" w:rsidRPr="00351B45" w:rsidRDefault="00160BB6" w:rsidP="00C44A10">
            <w:r w:rsidRPr="00351B45">
              <w:rPr>
                <w:b/>
                <w:i/>
              </w:rPr>
              <w:t>Цель</w:t>
            </w:r>
            <w:r w:rsidRPr="00351B45">
              <w:rPr>
                <w:snapToGrid w:val="0"/>
              </w:rPr>
              <w:t>: осуществление полномочий муниципального образования по формированию представительного органа  поселения</w:t>
            </w:r>
          </w:p>
        </w:tc>
      </w:tr>
      <w:tr w:rsidR="00160BB6" w:rsidRPr="007A3C6D" w:rsidTr="0032421F">
        <w:trPr>
          <w:trHeight w:val="300"/>
        </w:trPr>
        <w:tc>
          <w:tcPr>
            <w:tcW w:w="670" w:type="dxa"/>
            <w:vMerge/>
          </w:tcPr>
          <w:p w:rsidR="00160BB6" w:rsidRDefault="00160BB6" w:rsidP="00525EBC">
            <w:pPr>
              <w:jc w:val="center"/>
            </w:pPr>
          </w:p>
        </w:tc>
        <w:tc>
          <w:tcPr>
            <w:tcW w:w="15173" w:type="dxa"/>
            <w:gridSpan w:val="7"/>
          </w:tcPr>
          <w:p w:rsidR="00160BB6" w:rsidRPr="00351B45" w:rsidRDefault="00160BB6" w:rsidP="00354211">
            <w:r w:rsidRPr="00351B45">
              <w:rPr>
                <w:b/>
                <w:i/>
              </w:rPr>
              <w:t>Задача</w:t>
            </w:r>
            <w:proofErr w:type="gramStart"/>
            <w:r w:rsidRPr="00351B45">
              <w:rPr>
                <w:b/>
                <w:i/>
              </w:rPr>
              <w:t>:</w:t>
            </w:r>
            <w:r w:rsidRPr="00351B45">
              <w:t>о</w:t>
            </w:r>
            <w:proofErr w:type="gramEnd"/>
            <w:r w:rsidRPr="00351B45">
              <w:t>беспечение согласованных действий территориальных органов исполнительной власти, органов местного самоуправления и избирательных комиссий, политических партий и общественных объединений по решению вопросов связанных с выборами депутатов Красноярской сельской Думы шестого созыва</w:t>
            </w:r>
          </w:p>
        </w:tc>
      </w:tr>
      <w:tr w:rsidR="00035BF0" w:rsidRPr="007A3C6D" w:rsidTr="0032421F">
        <w:trPr>
          <w:trHeight w:val="300"/>
        </w:trPr>
        <w:tc>
          <w:tcPr>
            <w:tcW w:w="670" w:type="dxa"/>
          </w:tcPr>
          <w:p w:rsidR="00035BF0" w:rsidRDefault="00035BF0" w:rsidP="00525EBC">
            <w:pPr>
              <w:jc w:val="center"/>
            </w:pPr>
          </w:p>
        </w:tc>
        <w:tc>
          <w:tcPr>
            <w:tcW w:w="6241" w:type="dxa"/>
          </w:tcPr>
          <w:p w:rsidR="00035BF0" w:rsidRPr="00351B45" w:rsidRDefault="00035BF0" w:rsidP="00354211">
            <w:pPr>
              <w:rPr>
                <w:b/>
                <w:i/>
              </w:rPr>
            </w:pPr>
            <w:r w:rsidRPr="00351B45">
              <w:rPr>
                <w:b/>
                <w:i/>
              </w:rPr>
              <w:t xml:space="preserve">показатель: </w:t>
            </w:r>
            <w:r w:rsidRPr="00351B45">
              <w:t>Количество жалоб о нарушениях избирательных прав участников избирательного процесса по выборам депутатов Красноярской сельской Думы шестого созыва</w:t>
            </w:r>
          </w:p>
        </w:tc>
        <w:tc>
          <w:tcPr>
            <w:tcW w:w="993" w:type="dxa"/>
          </w:tcPr>
          <w:p w:rsidR="00035BF0" w:rsidRPr="0012305D" w:rsidRDefault="00035BF0" w:rsidP="00AF3C5C">
            <w:pPr>
              <w:ind w:firstLine="34"/>
              <w:jc w:val="center"/>
            </w:pPr>
            <w:r w:rsidRPr="0012305D">
              <w:t>количество жалоб</w:t>
            </w:r>
          </w:p>
        </w:tc>
        <w:tc>
          <w:tcPr>
            <w:tcW w:w="1560" w:type="dxa"/>
          </w:tcPr>
          <w:p w:rsidR="00035BF0" w:rsidRPr="0012305D" w:rsidRDefault="00035BF0" w:rsidP="00AF3C5C">
            <w:pPr>
              <w:jc w:val="center"/>
            </w:pPr>
            <w:r w:rsidRPr="0012305D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35BF0" w:rsidRPr="0012305D" w:rsidRDefault="00035BF0" w:rsidP="00AF3C5C">
            <w:pPr>
              <w:jc w:val="center"/>
            </w:pPr>
            <w:r w:rsidRPr="0012305D"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12305D" w:rsidRDefault="00035BF0" w:rsidP="00AF3C5C">
            <w:pPr>
              <w:jc w:val="center"/>
            </w:pPr>
            <w:r w:rsidRPr="0012305D"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12305D" w:rsidRDefault="00035BF0" w:rsidP="00AF3C5C">
            <w:pPr>
              <w:jc w:val="center"/>
            </w:pPr>
            <w:r w:rsidRPr="0012305D"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5BF0" w:rsidRPr="0012305D" w:rsidRDefault="00035BF0" w:rsidP="00AF3C5C">
            <w:pPr>
              <w:jc w:val="center"/>
            </w:pPr>
            <w:r w:rsidRPr="0012305D">
              <w:t>-</w:t>
            </w:r>
          </w:p>
        </w:tc>
      </w:tr>
      <w:tr w:rsidR="00160BB6" w:rsidRPr="007A3C6D" w:rsidTr="0032421F">
        <w:trPr>
          <w:trHeight w:val="300"/>
        </w:trPr>
        <w:tc>
          <w:tcPr>
            <w:tcW w:w="670" w:type="dxa"/>
          </w:tcPr>
          <w:p w:rsidR="00160BB6" w:rsidRPr="00460553" w:rsidRDefault="00160BB6" w:rsidP="00525EBC">
            <w:pPr>
              <w:jc w:val="center"/>
            </w:pPr>
            <w:r w:rsidRPr="00460553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7234" w:type="dxa"/>
            <w:gridSpan w:val="2"/>
          </w:tcPr>
          <w:p w:rsidR="00160BB6" w:rsidRPr="006F6A42" w:rsidRDefault="00160BB6" w:rsidP="005C3A36">
            <w:r w:rsidRPr="006F6A42">
              <w:t>Отдельное мероприятие «</w:t>
            </w:r>
            <w:r w:rsidRPr="006F6A42">
              <w:rPr>
                <w:b/>
                <w:snapToGrid w:val="0"/>
              </w:rPr>
              <w:t>Мотивация решения вопросов местного значения населением непосредственно или через органы местного самоуправления»</w:t>
            </w:r>
          </w:p>
        </w:tc>
        <w:tc>
          <w:tcPr>
            <w:tcW w:w="7939" w:type="dxa"/>
            <w:gridSpan w:val="5"/>
            <w:vAlign w:val="center"/>
          </w:tcPr>
          <w:p w:rsidR="00160BB6" w:rsidRDefault="00160BB6" w:rsidP="00525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 не приводится</w:t>
            </w:r>
          </w:p>
        </w:tc>
      </w:tr>
      <w:tr w:rsidR="00160BB6" w:rsidRPr="007A3C6D" w:rsidTr="0032421F">
        <w:trPr>
          <w:trHeight w:val="300"/>
        </w:trPr>
        <w:tc>
          <w:tcPr>
            <w:tcW w:w="670" w:type="dxa"/>
          </w:tcPr>
          <w:p w:rsidR="00160BB6" w:rsidRPr="00460553" w:rsidRDefault="00160BB6" w:rsidP="00525EBC">
            <w:pPr>
              <w:jc w:val="center"/>
            </w:pPr>
            <w:r w:rsidRPr="00460553">
              <w:rPr>
                <w:sz w:val="22"/>
                <w:szCs w:val="22"/>
              </w:rPr>
              <w:t>2.</w:t>
            </w:r>
          </w:p>
        </w:tc>
        <w:tc>
          <w:tcPr>
            <w:tcW w:w="15173" w:type="dxa"/>
            <w:gridSpan w:val="7"/>
          </w:tcPr>
          <w:p w:rsidR="00160BB6" w:rsidRPr="006F6A42" w:rsidRDefault="00160BB6" w:rsidP="005C3A36">
            <w:r w:rsidRPr="006F6A42">
              <w:t>Отдельное мероприятие  «</w:t>
            </w:r>
            <w:r w:rsidRPr="006F6A42">
              <w:rPr>
                <w:b/>
                <w:snapToGrid w:val="0"/>
              </w:rPr>
              <w:t>Стратегия муниципального управления»</w:t>
            </w:r>
          </w:p>
        </w:tc>
      </w:tr>
      <w:tr w:rsidR="00035BF0" w:rsidRPr="007A3C6D" w:rsidTr="0032421F">
        <w:trPr>
          <w:trHeight w:val="300"/>
        </w:trPr>
        <w:tc>
          <w:tcPr>
            <w:tcW w:w="670" w:type="dxa"/>
          </w:tcPr>
          <w:p w:rsidR="00035BF0" w:rsidRPr="00460553" w:rsidRDefault="00035BF0" w:rsidP="00525EBC">
            <w:pPr>
              <w:jc w:val="center"/>
            </w:pPr>
          </w:p>
        </w:tc>
        <w:tc>
          <w:tcPr>
            <w:tcW w:w="6241" w:type="dxa"/>
          </w:tcPr>
          <w:p w:rsidR="00035BF0" w:rsidRPr="006F6A42" w:rsidRDefault="00035BF0" w:rsidP="0012305D">
            <w:pPr>
              <w:ind w:left="-70"/>
            </w:pPr>
            <w:r w:rsidRPr="006F6A42">
              <w:rPr>
                <w:b/>
                <w:i/>
              </w:rPr>
              <w:t>показатель</w:t>
            </w:r>
            <w:r w:rsidRPr="006F6A42">
              <w:t xml:space="preserve"> доля разработки и внедрения административных регламентов предоставления муниципальных услуг и исполнения муниципальных функций </w:t>
            </w:r>
          </w:p>
        </w:tc>
        <w:tc>
          <w:tcPr>
            <w:tcW w:w="993" w:type="dxa"/>
          </w:tcPr>
          <w:p w:rsidR="00035BF0" w:rsidRPr="0012305D" w:rsidRDefault="00035BF0" w:rsidP="00525EB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30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035BF0" w:rsidRPr="0012305D" w:rsidRDefault="00035BF0" w:rsidP="00D13233">
            <w:pPr>
              <w:jc w:val="center"/>
            </w:pPr>
            <w:r w:rsidRPr="0012305D">
              <w:t>100</w:t>
            </w:r>
          </w:p>
        </w:tc>
        <w:tc>
          <w:tcPr>
            <w:tcW w:w="1560" w:type="dxa"/>
          </w:tcPr>
          <w:p w:rsidR="00035BF0" w:rsidRPr="0012305D" w:rsidRDefault="00035BF0" w:rsidP="00D13233">
            <w:pPr>
              <w:jc w:val="center"/>
            </w:pPr>
            <w:r w:rsidRPr="0012305D">
              <w:t>100</w:t>
            </w:r>
          </w:p>
        </w:tc>
        <w:tc>
          <w:tcPr>
            <w:tcW w:w="1559" w:type="dxa"/>
          </w:tcPr>
          <w:p w:rsidR="00035BF0" w:rsidRPr="0012305D" w:rsidRDefault="00035BF0" w:rsidP="00D13233">
            <w:pPr>
              <w:jc w:val="center"/>
            </w:pPr>
            <w:r w:rsidRPr="0012305D">
              <w:t>100</w:t>
            </w:r>
          </w:p>
        </w:tc>
        <w:tc>
          <w:tcPr>
            <w:tcW w:w="1559" w:type="dxa"/>
          </w:tcPr>
          <w:p w:rsidR="00035BF0" w:rsidRPr="0012305D" w:rsidRDefault="00035BF0" w:rsidP="00D13233">
            <w:pPr>
              <w:ind w:left="-70"/>
              <w:jc w:val="center"/>
            </w:pPr>
            <w:r w:rsidRPr="0012305D">
              <w:t>100</w:t>
            </w:r>
          </w:p>
        </w:tc>
        <w:tc>
          <w:tcPr>
            <w:tcW w:w="1701" w:type="dxa"/>
          </w:tcPr>
          <w:p w:rsidR="00035BF0" w:rsidRPr="0012305D" w:rsidRDefault="00035BF0" w:rsidP="00D1323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30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0BB6" w:rsidRPr="007A3C6D" w:rsidTr="0032421F">
        <w:trPr>
          <w:trHeight w:val="300"/>
        </w:trPr>
        <w:tc>
          <w:tcPr>
            <w:tcW w:w="670" w:type="dxa"/>
            <w:vMerge w:val="restart"/>
          </w:tcPr>
          <w:p w:rsidR="00160BB6" w:rsidRPr="00460553" w:rsidRDefault="00160BB6" w:rsidP="00525EBC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460553">
              <w:rPr>
                <w:sz w:val="22"/>
                <w:szCs w:val="22"/>
              </w:rPr>
              <w:t>.</w:t>
            </w:r>
          </w:p>
        </w:tc>
        <w:tc>
          <w:tcPr>
            <w:tcW w:w="15173" w:type="dxa"/>
            <w:gridSpan w:val="7"/>
          </w:tcPr>
          <w:p w:rsidR="00160BB6" w:rsidRPr="006F6A42" w:rsidRDefault="00160BB6" w:rsidP="00C44A10">
            <w:r w:rsidRPr="00354211">
              <w:t xml:space="preserve">Отдельное мероприятие  </w:t>
            </w:r>
            <w:r w:rsidRPr="00351B45">
              <w:rPr>
                <w:b/>
              </w:rPr>
              <w:t>«Развитие муниципальной службы»</w:t>
            </w:r>
          </w:p>
        </w:tc>
      </w:tr>
      <w:tr w:rsidR="00035BF0" w:rsidRPr="007A3C6D" w:rsidTr="0032421F">
        <w:trPr>
          <w:trHeight w:val="300"/>
        </w:trPr>
        <w:tc>
          <w:tcPr>
            <w:tcW w:w="670" w:type="dxa"/>
            <w:vMerge/>
          </w:tcPr>
          <w:p w:rsidR="00035BF0" w:rsidRPr="00460553" w:rsidRDefault="00035BF0" w:rsidP="00525EBC">
            <w:pPr>
              <w:jc w:val="center"/>
            </w:pPr>
          </w:p>
        </w:tc>
        <w:tc>
          <w:tcPr>
            <w:tcW w:w="6241" w:type="dxa"/>
          </w:tcPr>
          <w:p w:rsidR="00035BF0" w:rsidRPr="006F6A42" w:rsidRDefault="00035BF0" w:rsidP="00525EBC">
            <w:r w:rsidRPr="006F6A42">
              <w:rPr>
                <w:b/>
                <w:i/>
              </w:rPr>
              <w:t>показатель</w:t>
            </w:r>
            <w:r w:rsidRPr="006F6A42">
              <w:t xml:space="preserve">: </w:t>
            </w:r>
            <w:r w:rsidRPr="00354211">
              <w:rPr>
                <w:snapToGrid w:val="0"/>
              </w:rPr>
              <w:t>профессиональная подготовка, переподготовка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993" w:type="dxa"/>
          </w:tcPr>
          <w:p w:rsidR="00035BF0" w:rsidRPr="00C44A10" w:rsidRDefault="00035BF0" w:rsidP="00525EBC">
            <w:pPr>
              <w:jc w:val="center"/>
            </w:pPr>
            <w:r w:rsidRPr="00C44A10">
              <w:t>%</w:t>
            </w:r>
          </w:p>
        </w:tc>
        <w:tc>
          <w:tcPr>
            <w:tcW w:w="1560" w:type="dxa"/>
          </w:tcPr>
          <w:p w:rsidR="00035BF0" w:rsidRPr="0012305D" w:rsidRDefault="00035BF0" w:rsidP="00AC24F7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35BF0" w:rsidRPr="0012305D" w:rsidRDefault="00893D08" w:rsidP="00525EB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12305D" w:rsidRDefault="00035BF0" w:rsidP="00525EBC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12305D" w:rsidRDefault="004566CE" w:rsidP="00525EBC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5BF0" w:rsidRPr="0012305D" w:rsidRDefault="00035BF0" w:rsidP="00525EBC">
            <w:pPr>
              <w:jc w:val="center"/>
            </w:pPr>
            <w:r w:rsidRPr="0012305D">
              <w:t>-</w:t>
            </w:r>
          </w:p>
        </w:tc>
      </w:tr>
      <w:tr w:rsidR="00160BB6" w:rsidRPr="007A3C6D" w:rsidTr="0032421F">
        <w:trPr>
          <w:trHeight w:val="300"/>
        </w:trPr>
        <w:tc>
          <w:tcPr>
            <w:tcW w:w="670" w:type="dxa"/>
          </w:tcPr>
          <w:p w:rsidR="00160BB6" w:rsidRPr="00460553" w:rsidRDefault="00160BB6" w:rsidP="00525EBC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173" w:type="dxa"/>
            <w:gridSpan w:val="7"/>
          </w:tcPr>
          <w:p w:rsidR="00160BB6" w:rsidRPr="006F6A42" w:rsidRDefault="00160BB6" w:rsidP="00C44A10">
            <w:r w:rsidRPr="006F6A42">
              <w:t>Отдельное мероприятие «</w:t>
            </w:r>
            <w:r w:rsidRPr="006F6A42">
              <w:rPr>
                <w:b/>
              </w:rPr>
              <w:t>П</w:t>
            </w:r>
            <w:r w:rsidRPr="006F6A42">
              <w:rPr>
                <w:b/>
                <w:snapToGrid w:val="0"/>
              </w:rPr>
              <w:t>роведение выборов представительного органа Красноярского сельского поселения»</w:t>
            </w:r>
          </w:p>
        </w:tc>
      </w:tr>
      <w:tr w:rsidR="00035BF0" w:rsidRPr="007A3C6D" w:rsidTr="0032421F">
        <w:trPr>
          <w:trHeight w:val="300"/>
        </w:trPr>
        <w:tc>
          <w:tcPr>
            <w:tcW w:w="670" w:type="dxa"/>
          </w:tcPr>
          <w:p w:rsidR="00035BF0" w:rsidRPr="00460553" w:rsidRDefault="00035BF0" w:rsidP="00525EBC">
            <w:pPr>
              <w:jc w:val="center"/>
            </w:pPr>
          </w:p>
        </w:tc>
        <w:tc>
          <w:tcPr>
            <w:tcW w:w="6241" w:type="dxa"/>
          </w:tcPr>
          <w:p w:rsidR="00035BF0" w:rsidRPr="006F6A42" w:rsidRDefault="00035BF0" w:rsidP="00354211">
            <w:r w:rsidRPr="006F6A42">
              <w:rPr>
                <w:b/>
                <w:i/>
              </w:rPr>
              <w:t>показатель</w:t>
            </w:r>
            <w:r w:rsidRPr="006F6A42">
              <w:t xml:space="preserve">: Количество жалоб о нарушениях избирательных прав участников избирательного процесса по выборам депутатов Красноярской сельской Думы </w:t>
            </w:r>
            <w:r>
              <w:t>шестого</w:t>
            </w:r>
            <w:r w:rsidRPr="006F6A42">
              <w:t xml:space="preserve"> созыва</w:t>
            </w:r>
          </w:p>
        </w:tc>
        <w:tc>
          <w:tcPr>
            <w:tcW w:w="993" w:type="dxa"/>
          </w:tcPr>
          <w:p w:rsidR="00035BF0" w:rsidRPr="006F6A42" w:rsidRDefault="00035BF0" w:rsidP="00525EBC">
            <w:pPr>
              <w:jc w:val="center"/>
            </w:pPr>
            <w:r w:rsidRPr="006F6A42">
              <w:t>Количество жалоб</w:t>
            </w:r>
          </w:p>
        </w:tc>
        <w:tc>
          <w:tcPr>
            <w:tcW w:w="1560" w:type="dxa"/>
          </w:tcPr>
          <w:p w:rsidR="00035BF0" w:rsidRPr="0012305D" w:rsidRDefault="00035BF0" w:rsidP="00525EBC">
            <w:pPr>
              <w:jc w:val="center"/>
            </w:pPr>
            <w:r w:rsidRPr="0012305D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35BF0" w:rsidRPr="0012305D" w:rsidRDefault="00035BF0" w:rsidP="00525EBC">
            <w:pPr>
              <w:jc w:val="center"/>
            </w:pPr>
            <w:r w:rsidRPr="0012305D"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12305D" w:rsidRDefault="00035BF0" w:rsidP="00525EBC">
            <w:pPr>
              <w:jc w:val="center"/>
            </w:pPr>
            <w:r w:rsidRPr="0012305D"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12305D" w:rsidRDefault="00035BF0" w:rsidP="00525EBC">
            <w:pPr>
              <w:jc w:val="center"/>
            </w:pPr>
            <w:r w:rsidRPr="0012305D"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5BF0" w:rsidRPr="0012305D" w:rsidRDefault="00035BF0" w:rsidP="00525EBC">
            <w:pPr>
              <w:jc w:val="center"/>
            </w:pPr>
            <w:r w:rsidRPr="0012305D">
              <w:t>-</w:t>
            </w:r>
          </w:p>
        </w:tc>
      </w:tr>
      <w:tr w:rsidR="00160BB6" w:rsidRPr="007A3C6D" w:rsidTr="0032421F">
        <w:trPr>
          <w:trHeight w:val="300"/>
        </w:trPr>
        <w:tc>
          <w:tcPr>
            <w:tcW w:w="670" w:type="dxa"/>
          </w:tcPr>
          <w:p w:rsidR="00160BB6" w:rsidRPr="008D44DD" w:rsidRDefault="00160BB6" w:rsidP="00B921F6">
            <w:pPr>
              <w:jc w:val="center"/>
            </w:pPr>
            <w:r>
              <w:t>5.</w:t>
            </w:r>
          </w:p>
        </w:tc>
        <w:tc>
          <w:tcPr>
            <w:tcW w:w="15173" w:type="dxa"/>
            <w:gridSpan w:val="7"/>
          </w:tcPr>
          <w:p w:rsidR="00160BB6" w:rsidRPr="0012305D" w:rsidRDefault="00160BB6" w:rsidP="0037711D">
            <w:r w:rsidRPr="0034246B">
              <w:t>Отдельное мероприятие</w:t>
            </w:r>
            <w:r w:rsidRPr="0034246B">
              <w:rPr>
                <w:b/>
              </w:rPr>
              <w:t>«Подготовка сведений о границах населенных пунктов муниципального образования»</w:t>
            </w:r>
          </w:p>
        </w:tc>
      </w:tr>
      <w:tr w:rsidR="00035BF0" w:rsidRPr="007A3C6D" w:rsidTr="0032421F">
        <w:trPr>
          <w:trHeight w:val="300"/>
        </w:trPr>
        <w:tc>
          <w:tcPr>
            <w:tcW w:w="670" w:type="dxa"/>
          </w:tcPr>
          <w:p w:rsidR="00035BF0" w:rsidRDefault="00035BF0" w:rsidP="00B921F6">
            <w:pPr>
              <w:jc w:val="center"/>
            </w:pPr>
          </w:p>
        </w:tc>
        <w:tc>
          <w:tcPr>
            <w:tcW w:w="6241" w:type="dxa"/>
          </w:tcPr>
          <w:p w:rsidR="00035BF0" w:rsidRPr="0034246B" w:rsidRDefault="00035BF0" w:rsidP="00B921F6">
            <w:r>
              <w:rPr>
                <w:b/>
                <w:i/>
              </w:rPr>
              <w:t>п</w:t>
            </w:r>
            <w:r w:rsidRPr="0034246B">
              <w:rPr>
                <w:b/>
                <w:i/>
              </w:rPr>
              <w:t>оказатель:</w:t>
            </w:r>
            <w:r>
              <w:t>Наличие подготовленных изменений в генеральный план</w:t>
            </w:r>
          </w:p>
        </w:tc>
        <w:tc>
          <w:tcPr>
            <w:tcW w:w="993" w:type="dxa"/>
          </w:tcPr>
          <w:p w:rsidR="00035BF0" w:rsidRPr="008D5A5A" w:rsidRDefault="00035BF0" w:rsidP="00B921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560" w:type="dxa"/>
          </w:tcPr>
          <w:p w:rsidR="00035BF0" w:rsidRPr="0012305D" w:rsidRDefault="00035BF0" w:rsidP="00B921F6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35BF0" w:rsidRPr="0012305D" w:rsidRDefault="00893D08" w:rsidP="00B921F6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12305D" w:rsidRDefault="00035BF0" w:rsidP="00B921F6">
            <w:pPr>
              <w:jc w:val="center"/>
            </w:pPr>
            <w:r w:rsidRPr="0012305D"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12305D" w:rsidRDefault="00035BF0" w:rsidP="00B921F6">
            <w:pPr>
              <w:jc w:val="center"/>
            </w:pPr>
            <w:r w:rsidRPr="0012305D"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5BF0" w:rsidRPr="0012305D" w:rsidRDefault="00035BF0" w:rsidP="00B921F6">
            <w:pPr>
              <w:jc w:val="center"/>
            </w:pPr>
            <w:r w:rsidRPr="0012305D">
              <w:t>-</w:t>
            </w:r>
          </w:p>
        </w:tc>
      </w:tr>
      <w:tr w:rsidR="00160BB6" w:rsidRPr="007A3C6D" w:rsidTr="0032421F">
        <w:trPr>
          <w:trHeight w:val="300"/>
        </w:trPr>
        <w:tc>
          <w:tcPr>
            <w:tcW w:w="670" w:type="dxa"/>
          </w:tcPr>
          <w:p w:rsidR="00160BB6" w:rsidRDefault="00160BB6" w:rsidP="00B921F6">
            <w:pPr>
              <w:jc w:val="center"/>
            </w:pPr>
            <w:r>
              <w:t>6</w:t>
            </w:r>
          </w:p>
        </w:tc>
        <w:tc>
          <w:tcPr>
            <w:tcW w:w="15173" w:type="dxa"/>
            <w:gridSpan w:val="7"/>
          </w:tcPr>
          <w:p w:rsidR="00160BB6" w:rsidRPr="0012305D" w:rsidRDefault="00160BB6" w:rsidP="0037711D">
            <w:r>
              <w:t xml:space="preserve">Отдельное мероприятие  </w:t>
            </w:r>
            <w:r w:rsidRPr="0034246B">
              <w:rPr>
                <w:b/>
              </w:rPr>
              <w:t>«Подготовка сведений</w:t>
            </w:r>
            <w:r>
              <w:rPr>
                <w:b/>
              </w:rPr>
              <w:t xml:space="preserve"> о границах территориальных зон»</w:t>
            </w:r>
          </w:p>
        </w:tc>
      </w:tr>
      <w:tr w:rsidR="00035BF0" w:rsidRPr="007A3C6D" w:rsidTr="0032421F">
        <w:trPr>
          <w:trHeight w:val="300"/>
        </w:trPr>
        <w:tc>
          <w:tcPr>
            <w:tcW w:w="670" w:type="dxa"/>
          </w:tcPr>
          <w:p w:rsidR="00035BF0" w:rsidRDefault="00035BF0" w:rsidP="00B921F6">
            <w:pPr>
              <w:jc w:val="center"/>
            </w:pPr>
          </w:p>
        </w:tc>
        <w:tc>
          <w:tcPr>
            <w:tcW w:w="6241" w:type="dxa"/>
          </w:tcPr>
          <w:p w:rsidR="00035BF0" w:rsidRPr="0034246B" w:rsidRDefault="00035BF0" w:rsidP="00B921F6">
            <w:r>
              <w:rPr>
                <w:b/>
                <w:i/>
              </w:rPr>
              <w:t>показатель:</w:t>
            </w:r>
            <w:r>
              <w:t xml:space="preserve"> Наличие подготовленных изменений в правила землепользования и застройки</w:t>
            </w:r>
          </w:p>
        </w:tc>
        <w:tc>
          <w:tcPr>
            <w:tcW w:w="993" w:type="dxa"/>
          </w:tcPr>
          <w:p w:rsidR="00035BF0" w:rsidRPr="008D5A5A" w:rsidRDefault="00035BF0" w:rsidP="00B921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560" w:type="dxa"/>
          </w:tcPr>
          <w:p w:rsidR="00035BF0" w:rsidRPr="0012305D" w:rsidRDefault="00035BF0" w:rsidP="00B921F6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35BF0" w:rsidRPr="0012305D" w:rsidRDefault="00893D08" w:rsidP="00B921F6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12305D" w:rsidRDefault="00035BF0" w:rsidP="00B921F6">
            <w:pPr>
              <w:jc w:val="center"/>
            </w:pPr>
            <w:r w:rsidRPr="0012305D"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12305D" w:rsidRDefault="00035BF0" w:rsidP="00B921F6">
            <w:pPr>
              <w:jc w:val="center"/>
            </w:pPr>
            <w:r w:rsidRPr="0012305D"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5BF0" w:rsidRPr="0012305D" w:rsidRDefault="00035BF0" w:rsidP="00B921F6">
            <w:pPr>
              <w:jc w:val="center"/>
            </w:pPr>
            <w:r w:rsidRPr="0012305D">
              <w:t>-</w:t>
            </w:r>
          </w:p>
        </w:tc>
      </w:tr>
    </w:tbl>
    <w:p w:rsidR="0012305D" w:rsidRDefault="0012305D" w:rsidP="0012305D">
      <w:pPr>
        <w:ind w:left="-142" w:right="127"/>
        <w:jc w:val="both"/>
        <w:rPr>
          <w:sz w:val="8"/>
          <w:szCs w:val="8"/>
          <w:vertAlign w:val="superscript"/>
        </w:rPr>
      </w:pPr>
    </w:p>
    <w:p w:rsidR="0012305D" w:rsidRPr="00C44A10" w:rsidRDefault="0012305D" w:rsidP="0012305D">
      <w:pPr>
        <w:ind w:left="-142" w:right="127"/>
        <w:jc w:val="both"/>
        <w:rPr>
          <w:sz w:val="16"/>
          <w:szCs w:val="16"/>
        </w:rPr>
      </w:pPr>
      <w:r w:rsidRPr="00C44A10">
        <w:rPr>
          <w:sz w:val="16"/>
          <w:szCs w:val="16"/>
          <w:vertAlign w:val="superscript"/>
        </w:rPr>
        <w:t>1</w:t>
      </w:r>
      <w:r w:rsidRPr="00C44A10">
        <w:rPr>
          <w:sz w:val="16"/>
          <w:szCs w:val="16"/>
        </w:rPr>
        <w:t>В графе «Отчетный год (базовый)» указываются фактические значения показателей за год, предшествующий году разработки муниципальной программы.</w:t>
      </w:r>
    </w:p>
    <w:p w:rsidR="0012305D" w:rsidRPr="00C44A10" w:rsidRDefault="0012305D" w:rsidP="0012305D">
      <w:pPr>
        <w:ind w:left="-142" w:right="127"/>
        <w:jc w:val="both"/>
        <w:rPr>
          <w:sz w:val="16"/>
          <w:szCs w:val="16"/>
        </w:rPr>
      </w:pPr>
      <w:r w:rsidRPr="00C44A10">
        <w:rPr>
          <w:sz w:val="16"/>
          <w:szCs w:val="16"/>
          <w:vertAlign w:val="superscript"/>
        </w:rPr>
        <w:t>2</w:t>
      </w:r>
      <w:r w:rsidRPr="00C44A10">
        <w:rPr>
          <w:sz w:val="16"/>
          <w:szCs w:val="16"/>
        </w:rPr>
        <w:t>В графе «Текущий год (оценка)» указываются планируемые значения показателей в году разработки муниципальной программы.</w:t>
      </w:r>
    </w:p>
    <w:p w:rsidR="0012305D" w:rsidRPr="00C44A10" w:rsidRDefault="0012305D" w:rsidP="0012305D">
      <w:pPr>
        <w:ind w:left="-142" w:right="127"/>
        <w:jc w:val="both"/>
        <w:rPr>
          <w:sz w:val="16"/>
          <w:szCs w:val="16"/>
        </w:rPr>
      </w:pPr>
      <w:proofErr w:type="gramStart"/>
      <w:r w:rsidRPr="00C44A10">
        <w:rPr>
          <w:sz w:val="16"/>
          <w:szCs w:val="16"/>
          <w:vertAlign w:val="superscript"/>
        </w:rPr>
        <w:t>3</w:t>
      </w:r>
      <w:r w:rsidRPr="00C44A10">
        <w:rPr>
          <w:sz w:val="16"/>
          <w:szCs w:val="16"/>
        </w:rPr>
        <w:t xml:space="preserve">В случае начала реализации подпрограммы, отдельного мероприятия муниципальной программы, отдельного мероприятия подпрограммы, </w:t>
      </w:r>
      <w:r w:rsidRPr="00C44A10">
        <w:rPr>
          <w:sz w:val="16"/>
          <w:szCs w:val="16"/>
        </w:rPr>
        <w:br/>
        <w:t xml:space="preserve">проекта в году, отличном от года начала реализации муниципальной программы, значения показателей данных подпрограммы, отдельного </w:t>
      </w:r>
      <w:r w:rsidRPr="00C44A10">
        <w:rPr>
          <w:sz w:val="16"/>
          <w:szCs w:val="16"/>
        </w:rPr>
        <w:br/>
        <w:t>мероприятия муниципальной  программы, отдельного мероприятия подпрограммы, проекта указываются в период их реализации.</w:t>
      </w:r>
      <w:proofErr w:type="gramEnd"/>
      <w:r w:rsidRPr="00C44A10">
        <w:rPr>
          <w:sz w:val="16"/>
          <w:szCs w:val="16"/>
        </w:rPr>
        <w:t xml:space="preserve"> При этом </w:t>
      </w:r>
      <w:r w:rsidRPr="00C44A10">
        <w:rPr>
          <w:sz w:val="16"/>
          <w:szCs w:val="16"/>
        </w:rPr>
        <w:br/>
        <w:t xml:space="preserve">значения показателей, выходящие за период реализации  подпрограммы, отдельного мероприятия муниципальной программы, отдельного </w:t>
      </w:r>
      <w:r w:rsidRPr="00C44A10">
        <w:rPr>
          <w:sz w:val="16"/>
          <w:szCs w:val="16"/>
        </w:rPr>
        <w:br/>
        <w:t>мероприятия подпрограммы, проекта, при необходимости могут быть указаны справочно в приложении, включающем методику расчета и источник получения данных показателей.</w:t>
      </w:r>
    </w:p>
    <w:p w:rsidR="0012305D" w:rsidRPr="00C44A10" w:rsidRDefault="0012305D" w:rsidP="0012305D">
      <w:pPr>
        <w:ind w:left="-142" w:right="127"/>
        <w:jc w:val="both"/>
        <w:rPr>
          <w:sz w:val="16"/>
          <w:szCs w:val="16"/>
        </w:rPr>
      </w:pPr>
      <w:r w:rsidRPr="00C44A10">
        <w:rPr>
          <w:sz w:val="16"/>
          <w:szCs w:val="16"/>
          <w:vertAlign w:val="superscript"/>
        </w:rPr>
        <w:t>4</w:t>
      </w:r>
      <w:r w:rsidRPr="00C44A10">
        <w:rPr>
          <w:sz w:val="16"/>
          <w:szCs w:val="16"/>
        </w:rPr>
        <w:t>При наличии в муниципальной программе (подпрограмме) нескольких целей и задач в таблице указываются цель, задач</w:t>
      </w:r>
      <w:proofErr w:type="gramStart"/>
      <w:r w:rsidRPr="00C44A10">
        <w:rPr>
          <w:sz w:val="16"/>
          <w:szCs w:val="16"/>
        </w:rPr>
        <w:t>а(</w:t>
      </w:r>
      <w:proofErr w:type="gramEnd"/>
      <w:r w:rsidRPr="00C44A10">
        <w:rPr>
          <w:sz w:val="16"/>
          <w:szCs w:val="16"/>
        </w:rPr>
        <w:t>и), за счет решения которой(</w:t>
      </w:r>
      <w:proofErr w:type="spellStart"/>
      <w:r w:rsidRPr="00C44A10">
        <w:rPr>
          <w:sz w:val="16"/>
          <w:szCs w:val="16"/>
        </w:rPr>
        <w:t>ых</w:t>
      </w:r>
      <w:proofErr w:type="spellEnd"/>
      <w:r w:rsidRPr="00C44A10">
        <w:rPr>
          <w:sz w:val="16"/>
          <w:szCs w:val="16"/>
        </w:rPr>
        <w:t xml:space="preserve">) достигается цель, и показатели эффективности реализации муниципальной программы (подпрограммы), характеризующие достижение цели и решение задачи (задач) муниципальной программы (подпрограммы). Показатели указываются в разрезе задач муниципальной программы (подпрограммы). </w:t>
      </w:r>
    </w:p>
    <w:p w:rsidR="00800FEA" w:rsidRPr="00C44A10" w:rsidRDefault="0012305D" w:rsidP="00460553">
      <w:pPr>
        <w:spacing w:after="720"/>
        <w:ind w:hanging="142"/>
        <w:rPr>
          <w:sz w:val="16"/>
          <w:szCs w:val="16"/>
        </w:rPr>
      </w:pPr>
      <w:r w:rsidRPr="00C44A10">
        <w:rPr>
          <w:sz w:val="16"/>
          <w:szCs w:val="16"/>
          <w:vertAlign w:val="superscript"/>
        </w:rPr>
        <w:t>5</w:t>
      </w:r>
      <w:r w:rsidRPr="00C44A10">
        <w:rPr>
          <w:sz w:val="16"/>
          <w:szCs w:val="16"/>
        </w:rPr>
        <w:t>Указывается тип проекта: муниципальный проект, проект социально-экономического развития поселения  или ведомственный проект.</w:t>
      </w:r>
    </w:p>
    <w:sectPr w:rsidR="00800FEA" w:rsidRPr="00C44A10" w:rsidSect="00AE40D0">
      <w:pgSz w:w="16838" w:h="11906" w:orient="landscape" w:code="9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305D"/>
    <w:rsid w:val="00035BF0"/>
    <w:rsid w:val="0005228A"/>
    <w:rsid w:val="000A3A22"/>
    <w:rsid w:val="000E5149"/>
    <w:rsid w:val="00106979"/>
    <w:rsid w:val="00116E06"/>
    <w:rsid w:val="0012305D"/>
    <w:rsid w:val="00160BB6"/>
    <w:rsid w:val="00161B24"/>
    <w:rsid w:val="00197B30"/>
    <w:rsid w:val="001B0262"/>
    <w:rsid w:val="00243629"/>
    <w:rsid w:val="002679BB"/>
    <w:rsid w:val="002715F0"/>
    <w:rsid w:val="0028668D"/>
    <w:rsid w:val="002C4686"/>
    <w:rsid w:val="002F1DB8"/>
    <w:rsid w:val="00305A27"/>
    <w:rsid w:val="0032421F"/>
    <w:rsid w:val="00332610"/>
    <w:rsid w:val="00351B45"/>
    <w:rsid w:val="00354211"/>
    <w:rsid w:val="003613F8"/>
    <w:rsid w:val="0037711D"/>
    <w:rsid w:val="003A7629"/>
    <w:rsid w:val="003C33F5"/>
    <w:rsid w:val="003C76C5"/>
    <w:rsid w:val="003D2A9C"/>
    <w:rsid w:val="003F5E81"/>
    <w:rsid w:val="004566CE"/>
    <w:rsid w:val="00460553"/>
    <w:rsid w:val="004763DA"/>
    <w:rsid w:val="0052435A"/>
    <w:rsid w:val="00585EE0"/>
    <w:rsid w:val="00586F2E"/>
    <w:rsid w:val="005C3A36"/>
    <w:rsid w:val="005F3519"/>
    <w:rsid w:val="005F4BAE"/>
    <w:rsid w:val="005F6E1A"/>
    <w:rsid w:val="00627BC0"/>
    <w:rsid w:val="00633016"/>
    <w:rsid w:val="00655FA7"/>
    <w:rsid w:val="00664F67"/>
    <w:rsid w:val="006778FA"/>
    <w:rsid w:val="00691BDF"/>
    <w:rsid w:val="006B2C56"/>
    <w:rsid w:val="006B7B7E"/>
    <w:rsid w:val="006C6504"/>
    <w:rsid w:val="006F6A42"/>
    <w:rsid w:val="0072570A"/>
    <w:rsid w:val="0076072D"/>
    <w:rsid w:val="00761565"/>
    <w:rsid w:val="007701B7"/>
    <w:rsid w:val="0078539D"/>
    <w:rsid w:val="00795CE9"/>
    <w:rsid w:val="007F3114"/>
    <w:rsid w:val="00800FEA"/>
    <w:rsid w:val="00832C42"/>
    <w:rsid w:val="00856973"/>
    <w:rsid w:val="00893D08"/>
    <w:rsid w:val="008C57C9"/>
    <w:rsid w:val="008E5380"/>
    <w:rsid w:val="00900A16"/>
    <w:rsid w:val="009019E4"/>
    <w:rsid w:val="00911774"/>
    <w:rsid w:val="00913049"/>
    <w:rsid w:val="00967669"/>
    <w:rsid w:val="009A44F6"/>
    <w:rsid w:val="009B3827"/>
    <w:rsid w:val="009C5F22"/>
    <w:rsid w:val="00A067D6"/>
    <w:rsid w:val="00A11873"/>
    <w:rsid w:val="00A3758F"/>
    <w:rsid w:val="00A441AE"/>
    <w:rsid w:val="00A65A8B"/>
    <w:rsid w:val="00A90262"/>
    <w:rsid w:val="00AB7C73"/>
    <w:rsid w:val="00AC24F7"/>
    <w:rsid w:val="00AC40BA"/>
    <w:rsid w:val="00AE40D0"/>
    <w:rsid w:val="00B425A4"/>
    <w:rsid w:val="00BA5A73"/>
    <w:rsid w:val="00BE70CF"/>
    <w:rsid w:val="00C44A10"/>
    <w:rsid w:val="00C72DA9"/>
    <w:rsid w:val="00CA772A"/>
    <w:rsid w:val="00D13233"/>
    <w:rsid w:val="00D436CC"/>
    <w:rsid w:val="00D7369C"/>
    <w:rsid w:val="00DD6631"/>
    <w:rsid w:val="00E066DE"/>
    <w:rsid w:val="00E259CF"/>
    <w:rsid w:val="00E976B0"/>
    <w:rsid w:val="00ED26E9"/>
    <w:rsid w:val="00EF1627"/>
    <w:rsid w:val="00F1156D"/>
    <w:rsid w:val="00F26260"/>
    <w:rsid w:val="00F92975"/>
    <w:rsid w:val="00FA6953"/>
    <w:rsid w:val="00FD4CBD"/>
    <w:rsid w:val="00FE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1"/>
    <w:basedOn w:val="a"/>
    <w:rsid w:val="0012305D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uiPriority w:val="99"/>
    <w:rsid w:val="001230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1"/>
    <w:basedOn w:val="a"/>
    <w:rsid w:val="0012305D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uiPriority w:val="99"/>
    <w:rsid w:val="001230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4AEA6-6618-45F0-AD8B-B377A0E96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2023-02-15T12:36:00Z</cp:lastPrinted>
  <dcterms:created xsi:type="dcterms:W3CDTF">2023-02-15T12:17:00Z</dcterms:created>
  <dcterms:modified xsi:type="dcterms:W3CDTF">2024-12-27T10:37:00Z</dcterms:modified>
</cp:coreProperties>
</file>