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DE0" w:rsidRDefault="00FC6DE0">
      <w:r>
        <w:t>Ссылка для скачивания файлов</w:t>
      </w:r>
    </w:p>
    <w:bookmarkStart w:id="0" w:name="_GoBack"/>
    <w:bookmarkEnd w:id="0"/>
    <w:p w:rsidR="00B074A3" w:rsidRDefault="00FC6DE0">
      <w:r>
        <w:fldChar w:fldCharType="begin"/>
      </w:r>
      <w:r>
        <w:instrText xml:space="preserve"> HYPERLINK "https://cloud.mail.ru/stock/dRAW7Uey44AK1tX5jWk9KTwQ" \t "_blank" </w:instrText>
      </w:r>
      <w:r>
        <w:fldChar w:fldCharType="separate"/>
      </w:r>
      <w:r>
        <w:rPr>
          <w:rStyle w:val="a3"/>
        </w:rPr>
        <w:t>https://cloud.mail.ru/stock/dRAW7Uey44AK1tX5jWk9KTwQ</w:t>
      </w:r>
      <w:r>
        <w:fldChar w:fldCharType="end"/>
      </w:r>
    </w:p>
    <w:sectPr w:rsidR="00B07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DE0"/>
    <w:rsid w:val="00B074A3"/>
    <w:rsid w:val="00FC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6D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6D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</cp:revision>
  <dcterms:created xsi:type="dcterms:W3CDTF">2025-01-09T12:08:00Z</dcterms:created>
  <dcterms:modified xsi:type="dcterms:W3CDTF">2025-01-09T12:09:00Z</dcterms:modified>
</cp:coreProperties>
</file>