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45" w:rsidRPr="00161A45" w:rsidRDefault="00161A45" w:rsidP="00161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A45">
        <w:rPr>
          <w:rFonts w:ascii="Times New Roman" w:hAnsi="Times New Roman" w:cs="Times New Roman"/>
          <w:b/>
          <w:sz w:val="28"/>
          <w:szCs w:val="28"/>
        </w:rPr>
        <w:t>КРАСНОЯРСКАЯ  СЕЛЬСКАЯ  ДУМА</w:t>
      </w:r>
    </w:p>
    <w:p w:rsidR="00161A45" w:rsidRPr="00161A45" w:rsidRDefault="00161A45" w:rsidP="00161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A45">
        <w:rPr>
          <w:rFonts w:ascii="Times New Roman" w:hAnsi="Times New Roman" w:cs="Times New Roman"/>
          <w:b/>
          <w:sz w:val="28"/>
          <w:szCs w:val="28"/>
        </w:rPr>
        <w:t>НОЛИНСКОГО РАЙОНА  КИРОВСКОЙ ОБЛАСТИ</w:t>
      </w:r>
    </w:p>
    <w:p w:rsidR="00161A45" w:rsidRPr="00161A45" w:rsidRDefault="00161A45" w:rsidP="00161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A45">
        <w:rPr>
          <w:rFonts w:ascii="Times New Roman" w:hAnsi="Times New Roman" w:cs="Times New Roman"/>
          <w:b/>
          <w:sz w:val="28"/>
          <w:szCs w:val="28"/>
        </w:rPr>
        <w:t>ПЯТОГО  СОЗЫВА</w:t>
      </w:r>
    </w:p>
    <w:p w:rsidR="00161A45" w:rsidRPr="00161A45" w:rsidRDefault="00161A45" w:rsidP="00161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A45" w:rsidRPr="00161A45" w:rsidRDefault="00161A45" w:rsidP="00161A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A45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61A45" w:rsidRPr="00161A45" w:rsidRDefault="003E75B0" w:rsidP="00161A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04.10</w:t>
      </w:r>
      <w:r w:rsidR="00161A45" w:rsidRPr="00161A45">
        <w:rPr>
          <w:rFonts w:ascii="Times New Roman" w:hAnsi="Times New Roman" w:cs="Times New Roman"/>
          <w:sz w:val="32"/>
          <w:szCs w:val="32"/>
        </w:rPr>
        <w:t>.2024                                                                                     №</w:t>
      </w:r>
      <w:r>
        <w:rPr>
          <w:rFonts w:ascii="Times New Roman" w:hAnsi="Times New Roman" w:cs="Times New Roman"/>
          <w:sz w:val="32"/>
          <w:szCs w:val="32"/>
        </w:rPr>
        <w:t xml:space="preserve"> 19/73</w:t>
      </w:r>
      <w:r w:rsidR="00161A45" w:rsidRPr="00161A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1A45" w:rsidRPr="00161A45" w:rsidRDefault="00161A45" w:rsidP="00161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A45">
        <w:rPr>
          <w:rFonts w:ascii="Times New Roman" w:hAnsi="Times New Roman" w:cs="Times New Roman"/>
          <w:sz w:val="28"/>
          <w:szCs w:val="28"/>
        </w:rPr>
        <w:t>п. Красный Яр</w:t>
      </w:r>
    </w:p>
    <w:p w:rsidR="000F385A" w:rsidRDefault="000F385A" w:rsidP="00161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 в Положение</w:t>
      </w:r>
    </w:p>
    <w:p w:rsidR="000F385A" w:rsidRDefault="000F385A" w:rsidP="00161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1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Положения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службе в </w:t>
      </w:r>
      <w:r w:rsidR="0016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Красноярском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85A" w:rsidRDefault="000F385A" w:rsidP="00161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№25-ФЗ "О муниципальной службе в Российской Федерации" (ред. от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 </w:t>
      </w:r>
      <w:r w:rsidR="0016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Красноярская сельская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РЕШИЛА:</w:t>
      </w:r>
      <w:bookmarkStart w:id="0" w:name="sub_1"/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 </w:t>
      </w:r>
      <w:hyperlink r:id="rId4" w:anchor="sub_100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161A4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 в </w:t>
      </w:r>
      <w:r w:rsidR="0016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Положение), утвержденное решением </w:t>
      </w:r>
      <w:r w:rsidR="0016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Красноярской сельской Думы от 21.06.2022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 w:rsidR="00161A45">
        <w:rPr>
          <w:rFonts w:ascii="Times New Roman" w:eastAsia="Times New Roman" w:hAnsi="Times New Roman" w:cs="Times New Roman"/>
          <w:sz w:val="28"/>
          <w:szCs w:val="28"/>
          <w:lang w:eastAsia="ru-RU"/>
        </w:rPr>
        <w:t>3/265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редакции от </w:t>
      </w:r>
      <w:r w:rsidR="00161A45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61A45">
        <w:rPr>
          <w:rFonts w:ascii="Times New Roman" w:eastAsia="Times New Roman" w:hAnsi="Times New Roman" w:cs="Times New Roman"/>
          <w:sz w:val="28"/>
          <w:szCs w:val="28"/>
          <w:lang w:eastAsia="ru-RU"/>
        </w:rPr>
        <w:t>12/44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F385A" w:rsidRDefault="000F385A" w:rsidP="000F38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1.1.В части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Положения  слова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7560" w:rsidRP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(руководителями высших исполнительных органов государственной власти области)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опубликовать </w:t>
      </w:r>
      <w:r w:rsidR="000C4B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 Красноярского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85A" w:rsidRDefault="000F385A" w:rsidP="000F385A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C4B9F" w:rsidRPr="000C4B9F" w:rsidRDefault="000C4B9F" w:rsidP="000C4B9F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0C4B9F">
        <w:rPr>
          <w:rFonts w:ascii="Times New Roman" w:hAnsi="Times New Roman" w:cs="Times New Roman"/>
          <w:sz w:val="28"/>
          <w:szCs w:val="28"/>
        </w:rPr>
        <w:t xml:space="preserve">Председатель Красноярской сельской Думы                             Л.А. </w:t>
      </w:r>
      <w:proofErr w:type="spellStart"/>
      <w:r w:rsidRPr="000C4B9F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</w:p>
    <w:p w:rsidR="000C4B9F" w:rsidRPr="000C4B9F" w:rsidRDefault="000C4B9F" w:rsidP="000C4B9F">
      <w:pPr>
        <w:widowControl w:val="0"/>
        <w:shd w:val="clear" w:color="auto" w:fill="FFFFFF"/>
        <w:tabs>
          <w:tab w:val="left" w:pos="2520"/>
        </w:tabs>
        <w:autoSpaceDE w:val="0"/>
        <w:autoSpaceDN w:val="0"/>
        <w:adjustRightInd w:val="0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 w:rsidRPr="000C4B9F">
        <w:rPr>
          <w:rFonts w:ascii="Times New Roman" w:hAnsi="Times New Roman" w:cs="Times New Roman"/>
          <w:sz w:val="28"/>
          <w:szCs w:val="28"/>
        </w:rPr>
        <w:t>Глава Красноярского сельского поселения                                   С.Е. Зыкин</w:t>
      </w:r>
    </w:p>
    <w:p w:rsidR="000C4B9F" w:rsidRPr="000C4B9F" w:rsidRDefault="000C4B9F" w:rsidP="000C4B9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4B9F" w:rsidRDefault="000C4B9F" w:rsidP="000C4B9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0C4B9F" w:rsidRPr="000C4B9F" w:rsidRDefault="000C4B9F" w:rsidP="000C4B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C4B9F">
        <w:rPr>
          <w:rFonts w:ascii="Times New Roman" w:hAnsi="Times New Roman" w:cs="Times New Roman"/>
          <w:sz w:val="24"/>
          <w:szCs w:val="24"/>
        </w:rPr>
        <w:t>Разослать: сайт администрации Красноярского с/</w:t>
      </w:r>
      <w:proofErr w:type="spellStart"/>
      <w:proofErr w:type="gramStart"/>
      <w:r w:rsidRPr="000C4B9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C4B9F">
        <w:rPr>
          <w:rFonts w:ascii="Times New Roman" w:hAnsi="Times New Roman" w:cs="Times New Roman"/>
          <w:sz w:val="24"/>
          <w:szCs w:val="24"/>
        </w:rPr>
        <w:t>, Прокуратура</w:t>
      </w:r>
    </w:p>
    <w:p w:rsidR="000F385A" w:rsidRPr="000C4B9F" w:rsidRDefault="000F385A" w:rsidP="000C4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F385A" w:rsidRPr="000C4B9F" w:rsidSect="003E75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85A"/>
    <w:rsid w:val="000C4B9F"/>
    <w:rsid w:val="000F385A"/>
    <w:rsid w:val="00161A45"/>
    <w:rsid w:val="003E7560"/>
    <w:rsid w:val="003E75B0"/>
    <w:rsid w:val="00E9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8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A45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0C4B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87;&#1088;&#1086;&#1077;&#1082;&#1090;&#1099;%20&#1044;&#1091;&#1084;&#1072;%20&#1080;%20&#1072;&#1076;&#1084;&#1080;&#1085;&#1080;&#1089;&#1090;&#1088;&#1072;&#1094;&#1080;&#1103;\&#1080;&#1079;&#1084;&#1077;&#1085;&#1077;&#1085;&#1080;&#1103;%20&#1074;%20&#1084;&#1091;&#1085;&#1080;&#1094;&#1080;&#1087;&#1072;&#1083;&#1100;&#1085;&#1091;&#1102;%20&#1089;&#1083;&#1091;&#1078;&#1073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2</cp:revision>
  <cp:lastPrinted>2024-10-15T07:16:00Z</cp:lastPrinted>
  <dcterms:created xsi:type="dcterms:W3CDTF">2024-10-15T07:18:00Z</dcterms:created>
  <dcterms:modified xsi:type="dcterms:W3CDTF">2024-10-15T07:18:00Z</dcterms:modified>
</cp:coreProperties>
</file>