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E" w:rsidRDefault="006241CE">
      <w:pPr>
        <w:pStyle w:val="ConsPlusTitle"/>
        <w:jc w:val="center"/>
        <w:outlineLvl w:val="0"/>
      </w:pPr>
      <w:r>
        <w:t>ПРАВИТЕЛЬСТВО КИРОВСКОЙ ОБЛАСТИ</w:t>
      </w:r>
    </w:p>
    <w:p w:rsidR="006241CE" w:rsidRDefault="006241CE">
      <w:pPr>
        <w:pStyle w:val="ConsPlusTitle"/>
        <w:jc w:val="center"/>
      </w:pPr>
    </w:p>
    <w:p w:rsidR="006241CE" w:rsidRDefault="006241CE">
      <w:pPr>
        <w:pStyle w:val="ConsPlusTitle"/>
        <w:jc w:val="center"/>
      </w:pPr>
      <w:r>
        <w:t>ПОСТАНОВЛЕНИЕ</w:t>
      </w:r>
    </w:p>
    <w:p w:rsidR="006241CE" w:rsidRDefault="006241CE">
      <w:pPr>
        <w:pStyle w:val="ConsPlusTitle"/>
        <w:jc w:val="center"/>
      </w:pPr>
      <w:r>
        <w:t>от 30 мая 2008 г. N 133/209</w:t>
      </w:r>
    </w:p>
    <w:p w:rsidR="006241CE" w:rsidRDefault="006241CE">
      <w:pPr>
        <w:pStyle w:val="ConsPlusTitle"/>
        <w:jc w:val="center"/>
      </w:pPr>
    </w:p>
    <w:p w:rsidR="006241CE" w:rsidRDefault="006241CE">
      <w:pPr>
        <w:pStyle w:val="ConsPlusTitle"/>
        <w:jc w:val="center"/>
      </w:pPr>
      <w:r>
        <w:t>О РАЗГРАНИЧЕНИИ ИМУЩЕСТВА, НАХОДЯЩЕГОСЯ</w:t>
      </w:r>
    </w:p>
    <w:p w:rsidR="006241CE" w:rsidRDefault="006241CE">
      <w:pPr>
        <w:pStyle w:val="ConsPlusTitle"/>
        <w:jc w:val="center"/>
      </w:pPr>
      <w:r>
        <w:t>В МУНИЦИПАЛЬНОЙ СОБСТВЕННОСТИ МУНИЦИПАЛЬНОГО ОБРАЗОВАНИЯ</w:t>
      </w:r>
    </w:p>
    <w:p w:rsidR="006241CE" w:rsidRDefault="006241CE">
      <w:pPr>
        <w:pStyle w:val="ConsPlusTitle"/>
        <w:jc w:val="center"/>
      </w:pPr>
      <w:r>
        <w:t>НОЛИНСКИЙ МУНИЦИПАЛЬНЫЙ РАЙОН КИРОВСКОЙ ОБЛАСТИ,</w:t>
      </w:r>
    </w:p>
    <w:p w:rsidR="006241CE" w:rsidRDefault="006241CE">
      <w:pPr>
        <w:pStyle w:val="ConsPlusTitle"/>
        <w:jc w:val="center"/>
      </w:pPr>
      <w:r>
        <w:t xml:space="preserve">МЕЖДУ МУНИЦИПАЛЬНЫМИ ОБРАЗОВАНИЯМИ НОЛИНСКИЙ </w:t>
      </w:r>
      <w:proofErr w:type="gramStart"/>
      <w:r>
        <w:t>МУНИЦИПАЛЬНЫЙ</w:t>
      </w:r>
      <w:proofErr w:type="gramEnd"/>
    </w:p>
    <w:p w:rsidR="006241CE" w:rsidRDefault="006241CE">
      <w:pPr>
        <w:pStyle w:val="ConsPlusTitle"/>
        <w:jc w:val="center"/>
      </w:pPr>
      <w:r>
        <w:t xml:space="preserve">РАЙОН КИРОВСКОЙ ОБЛАСТИ И ВНОВЬ </w:t>
      </w:r>
      <w:proofErr w:type="gramStart"/>
      <w:r>
        <w:t>ОБРАЗОВАННЫМИ</w:t>
      </w:r>
      <w:proofErr w:type="gramEnd"/>
    </w:p>
    <w:p w:rsidR="006241CE" w:rsidRDefault="006241CE">
      <w:pPr>
        <w:pStyle w:val="ConsPlusTitle"/>
        <w:jc w:val="center"/>
      </w:pPr>
      <w:r>
        <w:t>ГОРОДСКИМИ И СЕЛЬСКИМИ ПОСЕЛЕНИЯМИ НОЛИНСКОГО РАЙОНА</w:t>
      </w:r>
    </w:p>
    <w:p w:rsidR="006241CE" w:rsidRDefault="006241CE">
      <w:pPr>
        <w:pStyle w:val="ConsPlusNormal"/>
        <w:jc w:val="center"/>
      </w:pPr>
    </w:p>
    <w:p w:rsidR="006241CE" w:rsidRDefault="006241CE">
      <w:pPr>
        <w:pStyle w:val="ConsPlusNormal"/>
        <w:jc w:val="center"/>
      </w:pPr>
      <w:r>
        <w:t>Список изменяющих документов</w:t>
      </w:r>
    </w:p>
    <w:p w:rsidR="006241CE" w:rsidRDefault="006241CE">
      <w:pPr>
        <w:pStyle w:val="ConsPlusNormal"/>
        <w:jc w:val="center"/>
      </w:pPr>
      <w:proofErr w:type="gramStart"/>
      <w:r>
        <w:t>(в ред. постановлений Правительства Кировской области</w:t>
      </w:r>
      <w:proofErr w:type="gramEnd"/>
    </w:p>
    <w:p w:rsidR="006241CE" w:rsidRDefault="006241CE">
      <w:pPr>
        <w:pStyle w:val="ConsPlusNormal"/>
        <w:jc w:val="center"/>
      </w:pPr>
      <w:r>
        <w:t xml:space="preserve">от 11.06.2009 </w:t>
      </w:r>
      <w:hyperlink r:id="rId5" w:history="1">
        <w:r>
          <w:rPr>
            <w:color w:val="0000FF"/>
          </w:rPr>
          <w:t>N 14/146</w:t>
        </w:r>
      </w:hyperlink>
      <w:r>
        <w:t xml:space="preserve">, от 30.12.2009 </w:t>
      </w:r>
      <w:hyperlink r:id="rId6" w:history="1">
        <w:r>
          <w:rPr>
            <w:color w:val="0000FF"/>
          </w:rPr>
          <w:t>N 36/555</w:t>
        </w:r>
      </w:hyperlink>
      <w:r>
        <w:t xml:space="preserve">, от 11.05.2010 </w:t>
      </w:r>
      <w:hyperlink r:id="rId7" w:history="1">
        <w:r>
          <w:rPr>
            <w:color w:val="0000FF"/>
          </w:rPr>
          <w:t>N 51/204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13.12.2010 </w:t>
      </w:r>
      <w:hyperlink r:id="rId8" w:history="1">
        <w:r>
          <w:rPr>
            <w:color w:val="0000FF"/>
          </w:rPr>
          <w:t>N 81/593</w:t>
        </w:r>
      </w:hyperlink>
      <w:r>
        <w:t xml:space="preserve">, от 22.12.2010 </w:t>
      </w:r>
      <w:hyperlink r:id="rId9" w:history="1">
        <w:r>
          <w:rPr>
            <w:color w:val="0000FF"/>
          </w:rPr>
          <w:t>N 83/646</w:t>
        </w:r>
      </w:hyperlink>
      <w:r>
        <w:t xml:space="preserve">, от 22.08.2011 </w:t>
      </w:r>
      <w:hyperlink r:id="rId10" w:history="1">
        <w:r>
          <w:rPr>
            <w:color w:val="0000FF"/>
          </w:rPr>
          <w:t>N 117/396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23.08.2012 </w:t>
      </w:r>
      <w:hyperlink r:id="rId11" w:history="1">
        <w:r>
          <w:rPr>
            <w:color w:val="0000FF"/>
          </w:rPr>
          <w:t>N 167/492</w:t>
        </w:r>
      </w:hyperlink>
      <w:r>
        <w:t xml:space="preserve">, от 28.12.2012 </w:t>
      </w:r>
      <w:hyperlink r:id="rId12" w:history="1">
        <w:r>
          <w:rPr>
            <w:color w:val="0000FF"/>
          </w:rPr>
          <w:t>N 189/881</w:t>
        </w:r>
      </w:hyperlink>
      <w:r>
        <w:t xml:space="preserve">, от 26.03.2013 </w:t>
      </w:r>
      <w:hyperlink r:id="rId13" w:history="1">
        <w:r>
          <w:rPr>
            <w:color w:val="0000FF"/>
          </w:rPr>
          <w:t>N 201/156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16.04.2013 </w:t>
      </w:r>
      <w:hyperlink r:id="rId14" w:history="1">
        <w:r>
          <w:rPr>
            <w:color w:val="0000FF"/>
          </w:rPr>
          <w:t>N 205/223</w:t>
        </w:r>
      </w:hyperlink>
      <w:r>
        <w:t xml:space="preserve">, от 03.07.2013 </w:t>
      </w:r>
      <w:hyperlink r:id="rId15" w:history="1">
        <w:r>
          <w:rPr>
            <w:color w:val="0000FF"/>
          </w:rPr>
          <w:t>N 215/388</w:t>
        </w:r>
      </w:hyperlink>
      <w:r>
        <w:t xml:space="preserve">, от 18.02.2014 </w:t>
      </w:r>
      <w:hyperlink r:id="rId16" w:history="1">
        <w:r>
          <w:rPr>
            <w:color w:val="0000FF"/>
          </w:rPr>
          <w:t>N 249/97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23.04.2014 </w:t>
      </w:r>
      <w:hyperlink r:id="rId17" w:history="1">
        <w:r>
          <w:rPr>
            <w:color w:val="0000FF"/>
          </w:rPr>
          <w:t>N 259/277</w:t>
        </w:r>
      </w:hyperlink>
      <w:r>
        <w:t xml:space="preserve">, от 14.08.2014 </w:t>
      </w:r>
      <w:hyperlink r:id="rId18" w:history="1">
        <w:r>
          <w:rPr>
            <w:color w:val="0000FF"/>
          </w:rPr>
          <w:t>N 275/555</w:t>
        </w:r>
      </w:hyperlink>
      <w:r>
        <w:t xml:space="preserve">, от 28.08.2014 </w:t>
      </w:r>
      <w:hyperlink r:id="rId19" w:history="1">
        <w:r>
          <w:rPr>
            <w:color w:val="0000FF"/>
          </w:rPr>
          <w:t>N 277/587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14.04.2015 </w:t>
      </w:r>
      <w:hyperlink r:id="rId20" w:history="1">
        <w:r>
          <w:rPr>
            <w:color w:val="0000FF"/>
          </w:rPr>
          <w:t>N 33/195</w:t>
        </w:r>
      </w:hyperlink>
      <w:r>
        <w:t xml:space="preserve">, от 16.02.2016 </w:t>
      </w:r>
      <w:hyperlink r:id="rId21" w:history="1">
        <w:r>
          <w:rPr>
            <w:color w:val="0000FF"/>
          </w:rPr>
          <w:t>N 85/64</w:t>
        </w:r>
      </w:hyperlink>
      <w:r>
        <w:t xml:space="preserve">, от 03.03.2016 </w:t>
      </w:r>
      <w:hyperlink r:id="rId22" w:history="1">
        <w:r>
          <w:rPr>
            <w:color w:val="0000FF"/>
          </w:rPr>
          <w:t>N 87/131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13.04.2016 </w:t>
      </w:r>
      <w:hyperlink r:id="rId23" w:history="1">
        <w:r>
          <w:rPr>
            <w:color w:val="0000FF"/>
          </w:rPr>
          <w:t>N 94/214</w:t>
        </w:r>
      </w:hyperlink>
      <w:r>
        <w:t xml:space="preserve">, от 04.08.2016 </w:t>
      </w:r>
      <w:hyperlink r:id="rId24" w:history="1">
        <w:r>
          <w:rPr>
            <w:color w:val="0000FF"/>
          </w:rPr>
          <w:t>N 2/13</w:t>
        </w:r>
      </w:hyperlink>
      <w:r>
        <w:t xml:space="preserve">, от 14.09.2016 </w:t>
      </w:r>
      <w:hyperlink r:id="rId25" w:history="1">
        <w:r>
          <w:rPr>
            <w:color w:val="0000FF"/>
          </w:rPr>
          <w:t>N 12/87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25.11.2016 </w:t>
      </w:r>
      <w:hyperlink r:id="rId26" w:history="1">
        <w:r>
          <w:rPr>
            <w:color w:val="0000FF"/>
          </w:rPr>
          <w:t>N 30/198</w:t>
        </w:r>
      </w:hyperlink>
      <w:r>
        <w:t xml:space="preserve">, от 26.01.2017 </w:t>
      </w:r>
      <w:hyperlink r:id="rId27" w:history="1">
        <w:r>
          <w:rPr>
            <w:color w:val="0000FF"/>
          </w:rPr>
          <w:t>N 42/42</w:t>
        </w:r>
      </w:hyperlink>
      <w:r>
        <w:t xml:space="preserve">, от 27.03.2017 </w:t>
      </w:r>
      <w:hyperlink r:id="rId28" w:history="1">
        <w:r>
          <w:rPr>
            <w:color w:val="0000FF"/>
          </w:rPr>
          <w:t>N 54/159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03.08.2017 </w:t>
      </w:r>
      <w:hyperlink r:id="rId29" w:history="1">
        <w:r>
          <w:rPr>
            <w:color w:val="0000FF"/>
          </w:rPr>
          <w:t>N 401-П</w:t>
        </w:r>
      </w:hyperlink>
      <w:r>
        <w:t>)</w:t>
      </w: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30" w:history="1">
        <w:r>
          <w:rPr>
            <w:color w:val="0000FF"/>
          </w:rPr>
          <w:t>N 131-ФЗ</w:t>
        </w:r>
      </w:hyperlink>
      <w:r>
        <w:t xml:space="preserve"> "Об общих принципах </w:t>
      </w:r>
      <w:proofErr w:type="gramStart"/>
      <w:r>
        <w:t xml:space="preserve">организации местного самоуправления в Российской Федерации", от 22.08.2004 </w:t>
      </w:r>
      <w:hyperlink r:id="rId31" w:history="1">
        <w:r>
          <w:rPr>
            <w:color w:val="0000FF"/>
          </w:rPr>
          <w:t>N 122-ФЗ</w:t>
        </w:r>
      </w:hyperlink>
      <w: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</w:t>
      </w:r>
      <w:proofErr w:type="gramEnd"/>
      <w:r>
        <w:t xml:space="preserve"> местного самоуправления в Российской Федерации" и </w:t>
      </w:r>
      <w:hyperlink r:id="rId32" w:history="1">
        <w:r>
          <w:rPr>
            <w:color w:val="0000FF"/>
          </w:rPr>
          <w:t>Законом</w:t>
        </w:r>
      </w:hyperlink>
      <w:r>
        <w:t xml:space="preserve"> Кировской области от 03.03.2008 N 222-ЗО "О порядке разграничения имущества, находящегося в собственности муниципальных образований, расположенных на территории Кировской области" Правительство Кировской области постановляет: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r:id="rId33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Нолинское городское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11.05.2010 N 51/204)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r:id="rId35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Аркульское городское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22.12.2010 N 83/646)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r:id="rId37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Медведское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11.05.2010 N 51/204)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lastRenderedPageBreak/>
        <w:t xml:space="preserve">4. Утвердить </w:t>
      </w:r>
      <w:hyperlink r:id="rId39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сельское поселение Перевозское. Прилагается.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r:id="rId40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Кырчанское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13.12.2010 N 81/593)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r:id="rId42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Лудянское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189/881)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7. Утвердить </w:t>
      </w:r>
      <w:hyperlink r:id="rId44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Рябиновское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22.12.2010 N 83/646)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8. Утвердить </w:t>
      </w:r>
      <w:hyperlink r:id="rId46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Татауровское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23.04.2014 N 259/277)</w:t>
      </w:r>
    </w:p>
    <w:p w:rsidR="006241CE" w:rsidRPr="008D0802" w:rsidRDefault="006241CE">
      <w:pPr>
        <w:pStyle w:val="ConsPlusNormal"/>
        <w:spacing w:before="220"/>
        <w:ind w:firstLine="540"/>
        <w:jc w:val="both"/>
        <w:rPr>
          <w:b/>
        </w:rPr>
      </w:pPr>
      <w:r w:rsidRPr="008D0802">
        <w:rPr>
          <w:b/>
        </w:rPr>
        <w:t xml:space="preserve">9. Утвердить </w:t>
      </w:r>
      <w:hyperlink w:anchor="P63" w:history="1">
        <w:r w:rsidRPr="008D0802">
          <w:rPr>
            <w:b/>
            <w:color w:val="0000FF"/>
          </w:rPr>
          <w:t>Перечень</w:t>
        </w:r>
      </w:hyperlink>
      <w:r w:rsidRPr="008D0802">
        <w:rPr>
          <w:b/>
        </w:rP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сельское поселение Красноярское. Прилагается.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r:id="rId48" w:history="1">
        <w:r>
          <w:rPr>
            <w:color w:val="0000FF"/>
          </w:rPr>
          <w:t>Перечень</w:t>
        </w:r>
      </w:hyperlink>
      <w:r>
        <w:t xml:space="preserve">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Шварихинское сельское поселение Нолинского района Кировской области. Прилагается.</w:t>
      </w:r>
    </w:p>
    <w:p w:rsidR="006241CE" w:rsidRDefault="006241C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11.05.2010 N 51/204)</w:t>
      </w:r>
    </w:p>
    <w:p w:rsidR="006241CE" w:rsidRDefault="006241C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государственного имущества Кировской области.</w:t>
      </w:r>
    </w:p>
    <w:p w:rsidR="006241CE" w:rsidRDefault="006241CE">
      <w:pPr>
        <w:pStyle w:val="ConsPlusNormal"/>
        <w:jc w:val="both"/>
      </w:pPr>
      <w:r>
        <w:t xml:space="preserve">(п. 11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03.08.2017 N 401-П)</w:t>
      </w: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jc w:val="right"/>
      </w:pPr>
      <w:r>
        <w:t>Губернатор</w:t>
      </w:r>
    </w:p>
    <w:p w:rsidR="006241CE" w:rsidRDefault="006241CE">
      <w:pPr>
        <w:pStyle w:val="ConsPlusNormal"/>
        <w:jc w:val="right"/>
      </w:pPr>
      <w:r>
        <w:t>Кировской области</w:t>
      </w:r>
    </w:p>
    <w:p w:rsidR="006241CE" w:rsidRDefault="006241CE">
      <w:pPr>
        <w:pStyle w:val="ConsPlusNormal"/>
        <w:jc w:val="right"/>
      </w:pPr>
      <w:r>
        <w:t>Н.И.ШАКЛЕИН</w:t>
      </w: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Normal"/>
        <w:jc w:val="both"/>
      </w:pPr>
    </w:p>
    <w:p w:rsidR="006241CE" w:rsidRDefault="006241CE">
      <w:pPr>
        <w:sectPr w:rsidR="006241CE" w:rsidSect="00973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1CE" w:rsidRDefault="006241CE">
      <w:pPr>
        <w:pStyle w:val="ConsPlusNormal"/>
        <w:jc w:val="right"/>
        <w:outlineLvl w:val="0"/>
      </w:pPr>
      <w:r>
        <w:lastRenderedPageBreak/>
        <w:t>Утвержден</w:t>
      </w:r>
    </w:p>
    <w:p w:rsidR="006241CE" w:rsidRDefault="006241CE">
      <w:pPr>
        <w:pStyle w:val="ConsPlusNormal"/>
        <w:jc w:val="right"/>
      </w:pPr>
      <w:r>
        <w:t>постановлением</w:t>
      </w:r>
    </w:p>
    <w:p w:rsidR="006241CE" w:rsidRDefault="006241CE">
      <w:pPr>
        <w:pStyle w:val="ConsPlusNormal"/>
        <w:jc w:val="right"/>
      </w:pPr>
      <w:r>
        <w:t>Правительства области</w:t>
      </w:r>
    </w:p>
    <w:p w:rsidR="006241CE" w:rsidRDefault="006241CE">
      <w:pPr>
        <w:pStyle w:val="ConsPlusNormal"/>
        <w:jc w:val="right"/>
      </w:pPr>
      <w:r>
        <w:t>от 30 мая 2008 г. N 133/209</w:t>
      </w:r>
    </w:p>
    <w:p w:rsidR="006241CE" w:rsidRDefault="006241CE">
      <w:pPr>
        <w:pStyle w:val="ConsPlusNormal"/>
        <w:jc w:val="both"/>
      </w:pPr>
    </w:p>
    <w:p w:rsidR="006241CE" w:rsidRDefault="006241CE">
      <w:pPr>
        <w:pStyle w:val="ConsPlusTitle"/>
        <w:jc w:val="center"/>
      </w:pPr>
      <w:bookmarkStart w:id="0" w:name="P63"/>
      <w:bookmarkEnd w:id="0"/>
      <w:r>
        <w:t>ПЕРЕЧЕНЬ</w:t>
      </w:r>
    </w:p>
    <w:p w:rsidR="006241CE" w:rsidRDefault="006241CE">
      <w:pPr>
        <w:pStyle w:val="ConsPlusTitle"/>
        <w:jc w:val="center"/>
      </w:pPr>
      <w:r>
        <w:t>ИМУЩЕСТВА, БЕЗВОЗМЕЗДНО ПЕРЕДАВАЕМОГО</w:t>
      </w:r>
    </w:p>
    <w:p w:rsidR="006241CE" w:rsidRDefault="006241CE">
      <w:pPr>
        <w:pStyle w:val="ConsPlusTitle"/>
        <w:jc w:val="center"/>
      </w:pPr>
      <w:r>
        <w:t>ИЗ МУНИЦИПАЛЬНОЙ СОБСТВЕННОСТИ МУНИЦИПАЛЬНОГО ОБРАЗОВАНИЯ</w:t>
      </w:r>
    </w:p>
    <w:p w:rsidR="006241CE" w:rsidRDefault="006241CE">
      <w:pPr>
        <w:pStyle w:val="ConsPlusTitle"/>
        <w:jc w:val="center"/>
      </w:pPr>
      <w:r>
        <w:t>НОЛИНСКИЙ МУНИЦИПАЛЬНЫЙ РАЙОН КИРОВСКОЙ ОБЛАСТИ</w:t>
      </w:r>
    </w:p>
    <w:p w:rsidR="006241CE" w:rsidRDefault="006241CE">
      <w:pPr>
        <w:pStyle w:val="ConsPlusTitle"/>
        <w:jc w:val="center"/>
      </w:pPr>
      <w:r>
        <w:t xml:space="preserve">В МУНИЦИПАЛЬНУЮ СОБСТВЕННОСТЬ ВНОВЬ </w:t>
      </w:r>
      <w:proofErr w:type="gramStart"/>
      <w:r>
        <w:t>ОБРАЗОВАННОГО</w:t>
      </w:r>
      <w:proofErr w:type="gramEnd"/>
    </w:p>
    <w:p w:rsidR="006241CE" w:rsidRDefault="006241CE">
      <w:pPr>
        <w:pStyle w:val="ConsPlusTitle"/>
        <w:jc w:val="center"/>
      </w:pPr>
      <w:r>
        <w:t>МУНИЦИПАЛЬНОГО ОБРАЗОВАНИЯ СЕЛЬСКОЕ ПОСЕЛЕНИЕ КРАСНОЯРСКОЕ</w:t>
      </w:r>
    </w:p>
    <w:p w:rsidR="006241CE" w:rsidRDefault="006241CE">
      <w:pPr>
        <w:pStyle w:val="ConsPlusNormal"/>
        <w:jc w:val="center"/>
      </w:pPr>
    </w:p>
    <w:p w:rsidR="006241CE" w:rsidRDefault="006241CE">
      <w:pPr>
        <w:pStyle w:val="ConsPlusNormal"/>
        <w:jc w:val="center"/>
      </w:pPr>
      <w:r>
        <w:t>Список изменяющих документов</w:t>
      </w:r>
    </w:p>
    <w:p w:rsidR="006241CE" w:rsidRDefault="006241CE">
      <w:pPr>
        <w:pStyle w:val="ConsPlusNormal"/>
        <w:jc w:val="center"/>
      </w:pPr>
      <w:proofErr w:type="gramStart"/>
      <w:r>
        <w:t>(в ред. постановлений Правительства Кировской области</w:t>
      </w:r>
      <w:proofErr w:type="gramEnd"/>
    </w:p>
    <w:p w:rsidR="006241CE" w:rsidRDefault="006241CE">
      <w:pPr>
        <w:pStyle w:val="ConsPlusNormal"/>
        <w:jc w:val="center"/>
      </w:pPr>
      <w:r>
        <w:t xml:space="preserve">от 11.06.2009 </w:t>
      </w:r>
      <w:hyperlink r:id="rId51" w:history="1">
        <w:r>
          <w:rPr>
            <w:color w:val="0000FF"/>
          </w:rPr>
          <w:t>N 14/146</w:t>
        </w:r>
      </w:hyperlink>
      <w:r>
        <w:t xml:space="preserve">, от 03.03.2016 </w:t>
      </w:r>
      <w:hyperlink r:id="rId52" w:history="1">
        <w:r>
          <w:rPr>
            <w:color w:val="0000FF"/>
          </w:rPr>
          <w:t>N 87/131</w:t>
        </w:r>
      </w:hyperlink>
      <w:r>
        <w:t xml:space="preserve">, от 25.11.2016 </w:t>
      </w:r>
      <w:hyperlink r:id="rId53" w:history="1">
        <w:r>
          <w:rPr>
            <w:color w:val="0000FF"/>
          </w:rPr>
          <w:t>N 30/198</w:t>
        </w:r>
      </w:hyperlink>
      <w:r>
        <w:t>,</w:t>
      </w:r>
    </w:p>
    <w:p w:rsidR="006241CE" w:rsidRDefault="006241CE">
      <w:pPr>
        <w:pStyle w:val="ConsPlusNormal"/>
        <w:jc w:val="center"/>
      </w:pPr>
      <w:r>
        <w:t xml:space="preserve">от 26.01.2017 </w:t>
      </w:r>
      <w:hyperlink r:id="rId54" w:history="1">
        <w:r>
          <w:rPr>
            <w:color w:val="0000FF"/>
          </w:rPr>
          <w:t>N 42/42</w:t>
        </w:r>
      </w:hyperlink>
      <w:r>
        <w:t>)</w:t>
      </w:r>
    </w:p>
    <w:p w:rsidR="006241CE" w:rsidRDefault="006241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7"/>
        <w:gridCol w:w="1814"/>
        <w:gridCol w:w="1814"/>
        <w:gridCol w:w="2098"/>
        <w:gridCol w:w="1531"/>
        <w:gridCol w:w="2551"/>
        <w:gridCol w:w="1247"/>
      </w:tblGrid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center"/>
            </w:pPr>
            <w:r>
              <w:t>Местонахождение объекта (адрес)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center"/>
            </w:pPr>
            <w:r>
              <w:t>Технические характеристики объекта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Балансовая стоимость объекта (рублей)</w:t>
            </w: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center"/>
            </w:pPr>
            <w: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  <w:jc w:val="center"/>
            </w:pPr>
            <w:r>
              <w:t>Прочие условия</w:t>
            </w: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  <w:jc w:val="center"/>
            </w:pPr>
            <w:r>
              <w:t>8</w:t>
            </w: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  <w:jc w:val="both"/>
            </w:pPr>
            <w:r>
              <w:t>Иное имущество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098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здание администрации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120 кв. м, N 01010204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226023,01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55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</w:t>
            </w:r>
            <w:r w:rsidR="006241CE"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здание ремонтной мастерской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1968 год, 350 кв. м, N 01010202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667694,14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здание гаража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1968 год, 200 кв. м, N 01010206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176146,46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административное здание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1967 год, 300 кв. м, N 01010203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464759,57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здание спорткомплекса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40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1984 год, 1200 кв. м, N 01010201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2794691,2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помещение детского сада (пустующее)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18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130 кв. м, N 1010134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69035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производственное здание для обслуживания очистных сооружений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64 кв. м, N 01010208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107974,25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очистные сооружения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N 01010302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144489,60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канализационные сети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1 км, N 01010301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216734,40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водонапорная башня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1954 год, 25 кв. м, N 01010303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116000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скважина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1954 год, 10 кв. м, N 01010304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26100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1954 год, 2000 м, N 01010305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артезианская скважина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 N 01010306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водонапорная башня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N 01010307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водопровод д. Чащино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д. Чащино, ул. Мелиораторов, ул. </w:t>
            </w:r>
            <w:proofErr w:type="gramStart"/>
            <w:r>
              <w:lastRenderedPageBreak/>
              <w:t>Первомайская</w:t>
            </w:r>
            <w:proofErr w:type="gramEnd"/>
            <w:r>
              <w:t>, ул. Молодежная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1973 год, 1000 м, N 01010308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5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</w:t>
            </w:r>
            <w:r w:rsidR="006241CE">
              <w:lastRenderedPageBreak/>
              <w:t>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1.16.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мост линейный через реку Воя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1962 год, деревянный на металлических балках, 79 м, N 01010901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1.17 - 1.18.</w:t>
            </w:r>
          </w:p>
        </w:tc>
        <w:tc>
          <w:tcPr>
            <w:tcW w:w="12642" w:type="dxa"/>
            <w:gridSpan w:val="7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Исключены. 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26.01.2017 N 42/42</w:t>
            </w: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1.19.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памятник Советскому солдату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скульптура, N 1010902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14500,00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5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</w:t>
            </w:r>
            <w:r w:rsidR="006241CE">
              <w:lastRenderedPageBreak/>
              <w:t>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1978 год, 9000 кв. м, </w:t>
            </w:r>
            <w:proofErr w:type="gramStart"/>
            <w:r>
              <w:t>асфальтовая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1983 год, 1800 кв. м, </w:t>
            </w:r>
            <w:proofErr w:type="gramStart"/>
            <w:r>
              <w:t>асфальтовая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автомобильная дорога общего </w:t>
            </w:r>
            <w:r>
              <w:lastRenderedPageBreak/>
              <w:t>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п. Красный Яр, ул. Монтажников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1983 год, 3600 кв. м, бетонные плиты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1.23.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1965 год, 3500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5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1970 год, 1500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1973 год, 1500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1973 год, 7500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Полевая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1978 год, 4000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1.28.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1980 год, 10000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1.29.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Садовая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1972 год, 1500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60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Молодежная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1975 год, 3600 кв. м, </w:t>
            </w:r>
            <w:proofErr w:type="gramStart"/>
            <w:r>
              <w:t>грунтовая</w:t>
            </w:r>
            <w:proofErr w:type="gramEnd"/>
            <w:r>
              <w:t>,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Мира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1988 год, 3000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Сомовщина, ул. Полевая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1979 год, 1800 кв. м, </w:t>
            </w:r>
            <w:proofErr w:type="gramStart"/>
            <w:r>
              <w:t>асфальтовая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Сомовщина, ул. Лесная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1988 год, 1500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Боровляна, ул. Центральная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1962 год, 9000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автомобильная дорога общего пользования в </w:t>
            </w:r>
            <w:r>
              <w:lastRenderedPageBreak/>
              <w:t>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 xml:space="preserve">д. Малыши,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1962 год, 6000 кв. м, </w:t>
            </w:r>
            <w:proofErr w:type="gramStart"/>
            <w:r>
              <w:t>грунтовая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6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</w:t>
            </w:r>
            <w:r w:rsidR="006241CE">
              <w:lastRenderedPageBreak/>
              <w:t>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1.36.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д. Малыши,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1978 год, 6000 кв. м, </w:t>
            </w:r>
            <w:proofErr w:type="gramStart"/>
            <w:r>
              <w:t>асфальтовая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пожарный водоем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объем 100 куб.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пожарный водоем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1877 год, объем 50 куб.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1.39.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пожарный водоем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1962 год, объем 30 куб. м.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пожарный водоем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пос. Красный Яр, ул. Свободы, д. 26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1984 год, объем 65 куб. м.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пожарный водоем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25а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1988 год, объем 50 куб. м.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бельемойка</w:t>
            </w:r>
            <w:proofErr w:type="spellEnd"/>
            <w:r>
              <w:t xml:space="preserve">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2001 год, </w:t>
            </w:r>
            <w:proofErr w:type="gramStart"/>
            <w:r>
              <w:t>дощаная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бельемойка</w:t>
            </w:r>
            <w:proofErr w:type="spellEnd"/>
            <w:r>
              <w:t xml:space="preserve">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2000 год, </w:t>
            </w:r>
            <w:proofErr w:type="gramStart"/>
            <w:r>
              <w:t>бревенчатая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бельемойка</w:t>
            </w:r>
            <w:proofErr w:type="spellEnd"/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1999 год, </w:t>
            </w:r>
            <w:proofErr w:type="gramStart"/>
            <w:r>
              <w:t>дощаная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1.45.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помещение администрации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1976 год, 120 кв. м, N 01010204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226023,01</w:t>
            </w:r>
          </w:p>
        </w:tc>
        <w:tc>
          <w:tcPr>
            <w:tcW w:w="2551" w:type="dxa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62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</w:t>
            </w:r>
            <w:r w:rsidR="006241CE"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1.45 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1.46.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помещение детского сада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18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1973 год, 130 кв. м, N 1010134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69035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1.46 введен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1.47.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здание спорткомплекса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40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1984 год, 1200 кв. м, N 01010201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5812957,90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1.47 введен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1.48.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п. Красный Яр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грунт, 7000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6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</w:t>
            </w:r>
            <w:r w:rsidR="006241CE"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1.49.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дер. Чащино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дер. Чащино, пер. Молодежный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1980 год, грунт, 1800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03.03.2016 N 87/131)</w:t>
            </w: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1.50.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автомобильная дорога общего пользования в границах дер. Чащино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дер. Чащино, ул. Солнечная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1995 год, грунт, 3000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6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администрации Нолинского района от 26.11.2015 N 1025 "О приеме в муниципальную имущественную казну Нолинского района объектов недвижимости"</w:t>
            </w: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1.50 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03.03.2016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87/131)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  <w:outlineLvl w:val="1"/>
            </w:pPr>
            <w:r>
              <w:t>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  <w:jc w:val="both"/>
            </w:pPr>
            <w:r>
              <w:t>Жилищный фонд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098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193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125580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8,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48,1 кв. м, N 101011251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1990 год, 127,1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333684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1990 год, 61,4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1990 год, 65,7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1985 год, 266,6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504526,62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1985 год, 66,4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1985 год, 66,4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1985 год, 66,4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1960 год, 72,3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94534,83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Pr="00670952" w:rsidRDefault="006241CE">
            <w:pPr>
              <w:pStyle w:val="ConsPlusNormal"/>
              <w:jc w:val="both"/>
            </w:pPr>
            <w:r w:rsidRPr="00670952">
              <w:t>2.4.1.</w:t>
            </w:r>
          </w:p>
        </w:tc>
        <w:tc>
          <w:tcPr>
            <w:tcW w:w="1587" w:type="dxa"/>
          </w:tcPr>
          <w:p w:rsidR="006241CE" w:rsidRPr="00670952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Pr="00670952" w:rsidRDefault="006241CE">
            <w:pPr>
              <w:pStyle w:val="ConsPlusNormal"/>
              <w:jc w:val="both"/>
            </w:pPr>
            <w:r w:rsidRPr="00670952">
              <w:t>квартира N 1</w:t>
            </w:r>
          </w:p>
        </w:tc>
        <w:tc>
          <w:tcPr>
            <w:tcW w:w="1814" w:type="dxa"/>
          </w:tcPr>
          <w:p w:rsidR="006241CE" w:rsidRPr="00670952" w:rsidRDefault="006241CE">
            <w:pPr>
              <w:pStyle w:val="ConsPlusNormal"/>
              <w:jc w:val="both"/>
            </w:pPr>
            <w:r w:rsidRPr="00670952">
              <w:t>п. Красный Яр, ул. Свободы, д. 4, кв. 1</w:t>
            </w:r>
          </w:p>
        </w:tc>
        <w:tc>
          <w:tcPr>
            <w:tcW w:w="2098" w:type="dxa"/>
          </w:tcPr>
          <w:p w:rsidR="006241CE" w:rsidRPr="00670952" w:rsidRDefault="006241CE">
            <w:pPr>
              <w:pStyle w:val="ConsPlusNormal"/>
              <w:jc w:val="both"/>
            </w:pPr>
            <w:r w:rsidRPr="00670952">
              <w:t>1960 год, 35,5 кв. м</w:t>
            </w:r>
          </w:p>
        </w:tc>
        <w:tc>
          <w:tcPr>
            <w:tcW w:w="1531" w:type="dxa"/>
          </w:tcPr>
          <w:p w:rsidR="006241CE" w:rsidRPr="00670952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Pr="00670952" w:rsidRDefault="00670952">
            <w:pPr>
              <w:pStyle w:val="ConsPlusNormal"/>
              <w:jc w:val="both"/>
            </w:pPr>
            <w:hyperlink r:id="rId70" w:history="1">
              <w:r w:rsidR="006241CE" w:rsidRPr="00670952">
                <w:rPr>
                  <w:color w:val="0000FF"/>
                </w:rPr>
                <w:t>постановление</w:t>
              </w:r>
            </w:hyperlink>
            <w:r w:rsidR="006241CE" w:rsidRPr="00670952">
              <w:t xml:space="preserve"> Верховного Совета Российской Федерации от 27.12.1991 N 3020-1 "О разграничении </w:t>
            </w:r>
            <w:r w:rsidR="006241CE" w:rsidRPr="00670952"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  <w:bookmarkStart w:id="1" w:name="_GoBack"/>
            <w:bookmarkEnd w:id="1"/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Свободы, д. 4, </w:t>
            </w:r>
            <w:r>
              <w:lastRenderedPageBreak/>
              <w:t>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1960 год, 36,8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п</w:t>
            </w:r>
            <w:proofErr w:type="gramEnd"/>
            <w:r>
              <w:t xml:space="preserve"> Красный Яр, ул. Свободы, д.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98,9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147924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5,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21,6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7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99,1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146480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7,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34,4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7,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32,3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7,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32,4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87,4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91494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8,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42,9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103,3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93288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</w:t>
            </w:r>
            <w:r w:rsidR="006241CE">
              <w:lastRenderedPageBreak/>
              <w:t>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2.8.1.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9,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51,6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2.8.2.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Свободы, д. 9, </w:t>
            </w:r>
            <w:r>
              <w:lastRenderedPageBreak/>
              <w:t>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1972 год, 51,7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105,3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93467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10,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52,2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105,7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94005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2.10.1.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11,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53,2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2.10.2.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11,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52,5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шестиквартирный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188,3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77835,56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28,2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37,8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2.11.3.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37,7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2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</w:t>
            </w:r>
            <w:r w:rsidR="006241CE"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2.11.4.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28,2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97,1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71324,5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32,3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2.12.2.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3,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16,1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2.12.3.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16,1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2.12.4.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3,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32,4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1967 год, 54,0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53103,96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2.13.1.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5,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1967 год, 27,0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2.13.2.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5,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1967 год, 27,0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289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98248,41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2.14.1.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37,5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3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</w:t>
            </w:r>
            <w:r w:rsidR="006241CE"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2.14.2.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36,7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2.14.3.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36,7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2.14.4.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6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37,5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2.14.5.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7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7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36,7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2.14.6.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8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7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37,5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десятиквартирный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1016,0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276575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107,2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61,3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122,0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114,8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6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79,0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</w:t>
            </w:r>
            <w:r w:rsidR="006241CE"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7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</w:t>
            </w:r>
            <w:r>
              <w:lastRenderedPageBreak/>
              <w:t>ул. Труда, д. 15, кв. 7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1978 год, 58,1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2.15.7.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8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122,7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9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124,0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2.15.9.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10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105,6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96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50834,5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2.16.1.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16,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32,0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2.16.2.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16,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1970 год, 32,0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101,9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59148,94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18,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35,0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18,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101,9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52325,84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2.18.1.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20,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35,0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5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</w:t>
            </w:r>
            <w:r w:rsidR="006241CE">
              <w:lastRenderedPageBreak/>
              <w:t>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2.18.2.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20,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35,0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2.19.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79,8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118538,55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2.19.1.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31,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39,9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2.19.2.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31,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39,9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76,8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2.20.1.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38,4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2.20.2.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33,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1971 год, 38,4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Молодежная, д. 11а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59,2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114699,39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Молодежная, д. 11а,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29,6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Молодежная, д. 11а,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29,6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2.23.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одноквартирный жилой дом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64,9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208785,72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год, 119,2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256945,65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год, 29,3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одноквартирный жилой дом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63,7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208776,75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114,4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248110,20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2.26.1.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57,2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2.26.2.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57,2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5а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год, 122,2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256945,65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2.27.1.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5а,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год, 61,1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2.27.2.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5а,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год, 30,6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2.28.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1981 год, 125,9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251204,85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8,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1981 год, 62,9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7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2.29.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год, 108,9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214203,60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10,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год, 54,4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83,4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142353,90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12,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41,7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120,9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218778,30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14,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60,5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14,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60,4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118,8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247392,60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2.32.1.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16,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59,4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2.32.2.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16,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59,4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Сомовщина, ул. Полевая, д.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1984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7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Сомовщина, ул. Полевая, д. 6,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1984 год, 36,0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  <w:vMerge w:val="restart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105,3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93467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  <w:vMerge/>
          </w:tcPr>
          <w:p w:rsidR="006241CE" w:rsidRDefault="006241CE"/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10,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1972 год, 53,1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7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</w:t>
            </w:r>
            <w:r w:rsidR="006241CE">
              <w:lastRenderedPageBreak/>
              <w:t>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2.34 введен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шестиквартирный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188,3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77835,56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2.35.1.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28,2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2.35.2.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28,2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2.35.3.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37,8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2.35.4.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37,7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2.35.5.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Речная</w:t>
            </w:r>
            <w:proofErr w:type="gramEnd"/>
            <w:r>
              <w:t>, д. 3, кв. 5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1976 год, 28,2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2.35 введен </w:t>
            </w:r>
            <w:hyperlink r:id="rId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2.36.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289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98248,41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8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12, кв. 8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1974 год, 37,5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2.36 введен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101,9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52325,84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2.37.1.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20,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год, 35,0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2.37.2.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20,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1973 год, 35,0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2.37 введен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Сомовщина, ул. Полевая, д.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1984 год, 72,0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12500,45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8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</w:t>
            </w:r>
          </w:p>
          <w:p w:rsidR="006241CE" w:rsidRDefault="006241CE">
            <w:pPr>
              <w:pStyle w:val="ConsPlusNormal"/>
              <w:jc w:val="both"/>
            </w:pPr>
            <w:r>
              <w:t xml:space="preserve">собственности </w:t>
            </w:r>
            <w:proofErr w:type="gramStart"/>
            <w:r>
              <w:t>в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r>
              <w:t>Российской</w:t>
            </w:r>
          </w:p>
          <w:p w:rsidR="006241CE" w:rsidRDefault="006241CE">
            <w:pPr>
              <w:pStyle w:val="ConsPlusNormal"/>
              <w:jc w:val="both"/>
            </w:pPr>
            <w:r>
              <w:t xml:space="preserve">Федерации на федеральную собственность, государственную собственность республик в составе Российской </w:t>
            </w:r>
            <w:r>
              <w:lastRenderedPageBreak/>
              <w:t>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д. Сомовщина, ул. Полевая, д. 6,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1984 год, 36,0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2.38 введен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11.06.2009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14/146)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год, 356,9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8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2.39.1.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год, 37,2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111182,99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87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</w:t>
            </w:r>
            <w:r w:rsidR="006241CE"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2.39.2.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117758,33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2.39.3.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7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2, кв. 7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1977 год, 38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113574,02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2.39 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355,7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8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6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4, кв. 6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1976 год, 49,7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14796,68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2.40 введен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303,1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9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6,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43,8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44883,61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92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="006241CE">
              <w:lastRenderedPageBreak/>
              <w:t>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6,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35,4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36275,80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2.41.3.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6, кв.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1965 год, 38,2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39141,07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2.41.4.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7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6, кв. 7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1965 год, 35,2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36070,85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2.41 введен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двенадцатиквартирный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500,7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9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9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8, кв. 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41,2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75150,86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2.42.2.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12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8, кв. 12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1974 год, 48,4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88242,02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2.42 введен </w:t>
            </w:r>
            <w:hyperlink r:id="rId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1993 год, 264,7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распоряжение администрации Нолинского района от 19.06.1998 N 441-р "Об изменении </w:t>
            </w:r>
            <w:r>
              <w:lastRenderedPageBreak/>
              <w:t>балансодержателя муниципального жилого фонда и других объектов муниципальной собственности и дополнения к распоряжению от 20.03.1998 N 205-р"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Труда, д. 9, кв. </w:t>
            </w:r>
            <w:r>
              <w:lastRenderedPageBreak/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1993 год, 75,6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97648,74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2.43 введен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1991 год, 388,1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97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10, кв. 1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1991 год, 44,5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113572,01</w:t>
            </w:r>
          </w:p>
        </w:tc>
        <w:tc>
          <w:tcPr>
            <w:tcW w:w="2551" w:type="dxa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9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</w:t>
            </w:r>
            <w:r w:rsidR="006241CE"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2.44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восемнадцатиквартирный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1988 год, 833,3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00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</w:t>
            </w:r>
            <w:r w:rsidR="006241CE">
              <w:lastRenderedPageBreak/>
              <w:t>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11, кв. 5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1988 год, 46,1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227285,91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2.45 введен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восемнадцатиквартирный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837,5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02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8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13, кв. 8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1980 год, 38,6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150786,65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2.46 введен </w:t>
            </w:r>
            <w:hyperlink r:id="rId1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двенадцатиквартирный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1967 год, 526,6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0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</w:t>
            </w:r>
            <w:r w:rsidR="006241CE">
              <w:lastRenderedPageBreak/>
              <w:t>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1, кв. 1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1967 год, 45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89248,05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2.47 введен </w:t>
            </w:r>
            <w:hyperlink r:id="rId1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1969 год, 305,7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0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2.48.1.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2,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1969 год, 45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139121,55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2.48.2.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2, кв. 4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1969 год, 36,1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111606,40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2.48.3.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5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2, кв. 5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1969 год, 36,6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113152,19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2.48 введен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2.49.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</w:t>
            </w:r>
            <w:r>
              <w:lastRenderedPageBreak/>
              <w:t>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 xml:space="preserve">п. Красный Яр, </w:t>
            </w:r>
            <w:r>
              <w:lastRenderedPageBreak/>
              <w:t>ул. Юбилейная,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1989 год, 263,7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10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</w:t>
            </w:r>
            <w:r w:rsidR="006241CE">
              <w:lastRenderedPageBreak/>
              <w:t>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2.49.1.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1989 год, 65,9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99661,89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0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</w:t>
            </w:r>
            <w:r w:rsidR="006241CE">
              <w:lastRenderedPageBreak/>
              <w:t>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2.49.2.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Юбилейная, д. 3,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1989 год, 76,5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115692,48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2.49 введен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90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1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2.50.1.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3,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45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49099,95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2.50.2.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3,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1975 год, 45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49099,95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2.50 введен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трехквартирный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125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13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</w:t>
            </w:r>
            <w:r w:rsidR="006241CE">
              <w:lastRenderedPageBreak/>
              <w:t>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2.51.1.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5,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40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34880,00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2.51.2.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5,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40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34880,00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1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2.51.3.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5,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1975 год, 45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39240,00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2.51 введен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9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157,6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1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</w:t>
            </w:r>
            <w:r w:rsidR="006241CE">
              <w:lastRenderedPageBreak/>
              <w:t>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9,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2.52.2.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9,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2.52.3.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9, кв. 4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2.52 введен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157,6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11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="006241CE">
              <w:lastRenderedPageBreak/>
              <w:t>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2.53.1.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11,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1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2.53.2.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11,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2.53.3.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11,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2.53.4.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proofErr w:type="gramStart"/>
            <w:r>
              <w:t>Базовая</w:t>
            </w:r>
            <w:proofErr w:type="gramEnd"/>
            <w:r>
              <w:t>, д. 11, кв. 4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1975 год, 39,4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2.53 введен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197,5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2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</w:t>
            </w:r>
            <w:r w:rsidR="006241CE">
              <w:lastRenderedPageBreak/>
              <w:t>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1,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1976 год, 39,4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12528,02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2.54 введен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восьмиквартирный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1992 год, 384,7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both"/>
            </w:pPr>
            <w:r>
              <w:t>распоряжение администрации Нолинского района от 19.06.1998 N 441-р "Об изменении балансодержателя муниципального жилого фонда и других объектов муниципальной собственности и дополнения к распоряжению от 20.03.1998 N 205-р"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2.55.1.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2, кв. 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1992 год, 45,8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52407,57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 xml:space="preserve">распоряжение администрации Нолинского района от 19.06.1998 N 441-р "Об изменении балансодержателя муниципального жилого фонда и других объектов муниципальной </w:t>
            </w:r>
            <w:r>
              <w:lastRenderedPageBreak/>
              <w:t>собственности и дополнения к распоряжению от 20.03.1998 N 205-р"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2.55.2.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2,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1992 год, 58,5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66939,80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2.55 введен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шестиквартирный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195,1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2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2.56.1.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6,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32,3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34154,34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2.56.2.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6, кв. 3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31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32779,71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2.56.3.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4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6, кв. 4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1974 год, 31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32779,71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2.56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четырехквартирный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8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год, 144,6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2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</w:t>
            </w:r>
            <w:r w:rsidR="006241CE"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2.57.1.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п. Красный Яр, ул. </w:t>
            </w:r>
            <w:r>
              <w:lastRenderedPageBreak/>
              <w:t>Монтажников, д. 8,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1976 год, 48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40697,28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2.57.2.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3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8, кв. 3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1976 год, 48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40697,28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2.57 введен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10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155,9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12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2.58.1.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10,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77,9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486337,49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2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2.58.2.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Монтажников, д. 10,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1979 год, 77,9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486337,49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2.58 введен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2.59.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proofErr w:type="spellStart"/>
            <w:r>
              <w:t>десятиквартирный</w:t>
            </w:r>
            <w:proofErr w:type="spellEnd"/>
            <w:r>
              <w:t xml:space="preserve">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год, 1016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3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="006241CE">
              <w:lastRenderedPageBreak/>
              <w:t>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15,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1978 год, 46,6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12685,45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2.59 введен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83,1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133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2.60.1.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1,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41,5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72595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3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</w:t>
            </w:r>
            <w:r w:rsidR="006241CE">
              <w:lastRenderedPageBreak/>
              <w:t>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2.60.2.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д. Чащино, ул. Центральная, д. 1,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1980 год, 41,6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72770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2.60 введен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2.61.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одноквартирный жилой дом: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д. Чащино, ул. Мелиораторов, д. 1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1986 год, 62,4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211709</w:t>
            </w:r>
          </w:p>
        </w:tc>
        <w:tc>
          <w:tcPr>
            <w:tcW w:w="2551" w:type="dxa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3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2.61 введен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двухквартирный жилой дом: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12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100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70952">
            <w:pPr>
              <w:pStyle w:val="ConsPlusNormal"/>
              <w:jc w:val="both"/>
            </w:pPr>
            <w:hyperlink r:id="rId138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2.62.1.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квартира N 1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12, кв.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1974 год, 48,4 кв. м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9073,55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6241CE" w:rsidRDefault="00670952">
            <w:pPr>
              <w:pStyle w:val="ConsPlusNormal"/>
              <w:jc w:val="both"/>
            </w:pPr>
            <w:hyperlink r:id="rId139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="006241CE">
              <w:lastRenderedPageBreak/>
              <w:t>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2.62.2.</w:t>
            </w:r>
          </w:p>
        </w:tc>
        <w:tc>
          <w:tcPr>
            <w:tcW w:w="158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квартира N 2</w:t>
            </w:r>
          </w:p>
        </w:tc>
        <w:tc>
          <w:tcPr>
            <w:tcW w:w="1814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12, кв. 2</w:t>
            </w:r>
          </w:p>
        </w:tc>
        <w:tc>
          <w:tcPr>
            <w:tcW w:w="2098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both"/>
            </w:pPr>
            <w:r>
              <w:t>1974 год, 51,6 кв. м</w:t>
            </w:r>
          </w:p>
        </w:tc>
        <w:tc>
          <w:tcPr>
            <w:tcW w:w="1531" w:type="dxa"/>
            <w:tcBorders>
              <w:bottom w:val="nil"/>
            </w:tcBorders>
          </w:tcPr>
          <w:p w:rsidR="006241CE" w:rsidRDefault="006241CE">
            <w:pPr>
              <w:pStyle w:val="ConsPlusNormal"/>
              <w:jc w:val="center"/>
            </w:pPr>
            <w:r>
              <w:t>9673,45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6241CE" w:rsidRDefault="006241CE"/>
        </w:tc>
        <w:tc>
          <w:tcPr>
            <w:tcW w:w="1247" w:type="dxa"/>
            <w:tcBorders>
              <w:bottom w:val="nil"/>
            </w:tcBorders>
          </w:tcPr>
          <w:p w:rsidR="006241CE" w:rsidRDefault="006241CE">
            <w:pPr>
              <w:pStyle w:val="ConsPlusNormal"/>
            </w:pPr>
          </w:p>
        </w:tc>
      </w:tr>
      <w:tr w:rsidR="006241CE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6241CE" w:rsidRDefault="006241CE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2.62 введен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25.11.2016</w:t>
            </w:r>
            <w:proofErr w:type="gramEnd"/>
          </w:p>
          <w:p w:rsidR="006241CE" w:rsidRDefault="006241CE">
            <w:pPr>
              <w:pStyle w:val="ConsPlusNormal"/>
              <w:jc w:val="both"/>
            </w:pPr>
            <w:proofErr w:type="gramStart"/>
            <w:r>
              <w:t>N 30/198)</w:t>
            </w:r>
            <w:proofErr w:type="gramEnd"/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  <w:outlineLvl w:val="1"/>
            </w:pPr>
            <w:r>
              <w:t>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  <w:jc w:val="both"/>
            </w:pPr>
            <w:r>
              <w:t>Прочие основные средства, находящиеся в казне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098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53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2551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вычислительная машинка "CITIZEN"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1995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насос погружной ЭЦВ 6-10-80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Свободы, д. 21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2005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11800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компьютер LG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1.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2005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пишущая машинка "Украина-2"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1978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2165,50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1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</w:t>
            </w:r>
            <w:r w:rsidR="006241CE"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стол письменный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6 штук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стул полумягкий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год, 20 штук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журнальный столик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стол обеденный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тумбочка под телефон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часы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2002 год, 2 штуки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шифоньер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1980 год, 3 штуки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2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1983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лестница-стремянка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тумбочка под телефон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1986 год, 2 штуки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сейф металлический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1979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3.18.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телефонные аппараты "Вектор"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2002 год, 2 штуки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3.19.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лампа настольная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1995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светильник настенный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1996 год, 4 штуки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электросамовар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1989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дорожка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1998 год, 5 метров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1987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3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камин электрический "Огонек"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1976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магнитофон "Элегия"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1988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холодильник "Морозко"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1982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1850.0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3.27.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электрическая пила "Парма 2 М"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2002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телевизор "</w:t>
            </w:r>
            <w:proofErr w:type="spellStart"/>
            <w:r>
              <w:t>Таурас</w:t>
            </w:r>
            <w:proofErr w:type="spellEnd"/>
            <w:r>
              <w:t>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1987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5400,32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4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</w:t>
            </w:r>
            <w:proofErr w:type="spellStart"/>
            <w:proofErr w:type="gramStart"/>
            <w:r w:rsidR="006241CE">
              <w:t>разграни-чении</w:t>
            </w:r>
            <w:proofErr w:type="spellEnd"/>
            <w:proofErr w:type="gramEnd"/>
            <w:r w:rsidR="006241CE">
              <w:t xml:space="preserve">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3.29.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световая установка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1977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электрогитара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1985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3156,42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усилитель электрический "Пионер-305"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1994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2551" w:type="dxa"/>
            <w:vMerge w:val="restart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20.01.2006 N 20 "О передаче имущества в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3.32.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акустическая система "Диалог"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2002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1302,95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3.33.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магнитофон "Иж-306"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д. Чащино, ул. Первомайская, д. </w:t>
            </w:r>
            <w:r>
              <w:lastRenderedPageBreak/>
              <w:t>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1997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966,24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3.34.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магнитофон "Самсунг"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2002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3.35.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газовая плита "</w:t>
            </w:r>
            <w:proofErr w:type="spellStart"/>
            <w:r>
              <w:t>Омга</w:t>
            </w:r>
            <w:proofErr w:type="spellEnd"/>
            <w:r>
              <w:t>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1983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769,66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5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3.36.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телевизор "Рассвет"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1983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3.37.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кресло театральное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1976 год, 20 штук, </w:t>
            </w:r>
            <w:proofErr w:type="gramStart"/>
            <w:r>
              <w:t>жесткие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3.38.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пианино "Вятка"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Чащино, ул. Первомайская, д. 16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1973 год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8721,72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3.39.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уличный светильник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д. Чащино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10 штук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51" w:type="dxa"/>
            <w:vMerge w:val="restart"/>
          </w:tcPr>
          <w:p w:rsidR="006241CE" w:rsidRDefault="00670952">
            <w:pPr>
              <w:pStyle w:val="ConsPlusNormal"/>
              <w:jc w:val="both"/>
            </w:pPr>
            <w:hyperlink r:id="rId146" w:history="1">
              <w:r w:rsidR="006241CE">
                <w:rPr>
                  <w:color w:val="0000FF"/>
                </w:rPr>
                <w:t>постановление</w:t>
              </w:r>
            </w:hyperlink>
            <w:r w:rsidR="006241CE">
              <w:t xml:space="preserve">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</w:t>
            </w:r>
            <w:r w:rsidR="006241CE"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t>3.40.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уличный светильник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>1972 год, 15 штук</w:t>
            </w:r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551" w:type="dxa"/>
            <w:vMerge/>
          </w:tcPr>
          <w:p w:rsidR="006241CE" w:rsidRDefault="006241CE"/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  <w:tr w:rsidR="006241CE">
        <w:tc>
          <w:tcPr>
            <w:tcW w:w="964" w:type="dxa"/>
          </w:tcPr>
          <w:p w:rsidR="006241CE" w:rsidRDefault="006241CE">
            <w:pPr>
              <w:pStyle w:val="ConsPlusNormal"/>
              <w:jc w:val="both"/>
            </w:pPr>
            <w:r>
              <w:lastRenderedPageBreak/>
              <w:t>3.41.</w:t>
            </w:r>
          </w:p>
        </w:tc>
        <w:tc>
          <w:tcPr>
            <w:tcW w:w="1587" w:type="dxa"/>
          </w:tcPr>
          <w:p w:rsidR="006241CE" w:rsidRDefault="006241CE">
            <w:pPr>
              <w:pStyle w:val="ConsPlusNormal"/>
            </w:pP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автомобиль легковой ВАЗ-21074</w:t>
            </w:r>
          </w:p>
        </w:tc>
        <w:tc>
          <w:tcPr>
            <w:tcW w:w="1814" w:type="dxa"/>
          </w:tcPr>
          <w:p w:rsidR="006241CE" w:rsidRDefault="006241CE">
            <w:pPr>
              <w:pStyle w:val="ConsPlusNormal"/>
              <w:jc w:val="both"/>
            </w:pPr>
            <w:r>
              <w:t>п. Красный Яр, ул. Труда, д. 1</w:t>
            </w:r>
          </w:p>
        </w:tc>
        <w:tc>
          <w:tcPr>
            <w:tcW w:w="2098" w:type="dxa"/>
          </w:tcPr>
          <w:p w:rsidR="006241CE" w:rsidRDefault="006241CE">
            <w:pPr>
              <w:pStyle w:val="ConsPlusNormal"/>
              <w:jc w:val="both"/>
            </w:pPr>
            <w:r>
              <w:t xml:space="preserve">2000 год, государственный регистрационный номер М 388 </w:t>
            </w:r>
            <w:proofErr w:type="gramStart"/>
            <w:r>
              <w:t>КО</w:t>
            </w:r>
            <w:proofErr w:type="gramEnd"/>
          </w:p>
        </w:tc>
        <w:tc>
          <w:tcPr>
            <w:tcW w:w="1531" w:type="dxa"/>
          </w:tcPr>
          <w:p w:rsidR="006241CE" w:rsidRDefault="006241CE">
            <w:pPr>
              <w:pStyle w:val="ConsPlusNormal"/>
              <w:jc w:val="center"/>
            </w:pPr>
            <w:r>
              <w:t>29760</w:t>
            </w:r>
          </w:p>
        </w:tc>
        <w:tc>
          <w:tcPr>
            <w:tcW w:w="2551" w:type="dxa"/>
          </w:tcPr>
          <w:p w:rsidR="006241CE" w:rsidRDefault="006241CE">
            <w:pPr>
              <w:pStyle w:val="ConsPlusNormal"/>
              <w:jc w:val="both"/>
            </w:pPr>
            <w:r>
              <w:t>распоряжение главы администрации Нолинского района от 02.11.2006 N 413 "О передаче имущества в муниципальную собственность поселения"</w:t>
            </w:r>
          </w:p>
        </w:tc>
        <w:tc>
          <w:tcPr>
            <w:tcW w:w="1247" w:type="dxa"/>
          </w:tcPr>
          <w:p w:rsidR="006241CE" w:rsidRDefault="006241CE">
            <w:pPr>
              <w:pStyle w:val="ConsPlusNormal"/>
            </w:pPr>
          </w:p>
        </w:tc>
      </w:tr>
    </w:tbl>
    <w:p w:rsidR="006241CE" w:rsidRDefault="00670952">
      <w:pPr>
        <w:pStyle w:val="ConsPlusNormal"/>
      </w:pPr>
      <w:hyperlink r:id="rId147" w:history="1">
        <w:r w:rsidR="006241CE">
          <w:rPr>
            <w:i/>
            <w:color w:val="0000FF"/>
          </w:rPr>
          <w:br/>
        </w:r>
        <w:proofErr w:type="gramStart"/>
        <w:r w:rsidR="006241CE">
          <w:rPr>
            <w:i/>
            <w:color w:val="0000FF"/>
          </w:rPr>
          <w:t>Постановление Правительства Кировской области от 30.05.2008 N 133/209 (ред. от 03.08.2017) "О разграничении имущества, находящегося в муниципальной собственности муниципального образования Нолинский муниципальный район Кировской области, между муниципальными образованиями Нолинский муниципальный район Кировской области и вновь образованными городскими и сельскими поселениями Нолинского района" (вместе с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</w:t>
        </w:r>
        <w:proofErr w:type="gramEnd"/>
        <w:r w:rsidR="006241CE">
          <w:rPr>
            <w:i/>
            <w:color w:val="0000FF"/>
          </w:rPr>
          <w:t xml:space="preserve"> </w:t>
        </w:r>
        <w:proofErr w:type="gramStart"/>
        <w:r w:rsidR="006241CE">
          <w:rPr>
            <w:i/>
            <w:color w:val="0000FF"/>
          </w:rPr>
          <w:t>муниципальную собственность вновь образованного муниципального образования Нолинское городское поселение Нолинского района Кировской 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Аркульское городское поселение Нолинского района Кировской 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</w:t>
        </w:r>
        <w:proofErr w:type="gramEnd"/>
        <w:r w:rsidR="006241CE">
          <w:rPr>
            <w:i/>
            <w:color w:val="0000FF"/>
          </w:rPr>
          <w:t xml:space="preserve"> </w:t>
        </w:r>
        <w:proofErr w:type="gramStart"/>
        <w:r w:rsidR="006241CE">
          <w:rPr>
            <w:i/>
            <w:color w:val="0000FF"/>
          </w:rPr>
          <w:t>муниципального образования Медведское сельское поселение Нолинского района Кировской 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сельское поселение Перевозское",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Кырчанское сельское поселение Нолинского района Кировской</w:t>
        </w:r>
        <w:proofErr w:type="gramEnd"/>
        <w:r w:rsidR="006241CE">
          <w:rPr>
            <w:i/>
            <w:color w:val="0000FF"/>
          </w:rPr>
          <w:t xml:space="preserve"> </w:t>
        </w:r>
        <w:proofErr w:type="gramStart"/>
        <w:r w:rsidR="006241CE">
          <w:rPr>
            <w:i/>
            <w:color w:val="0000FF"/>
          </w:rPr>
          <w:t xml:space="preserve">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Лудянское сельское поселение Нолинского района Кировской 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Рябиновское сельское поселение Нолинского района Кировской </w:t>
        </w:r>
        <w:r w:rsidR="006241CE">
          <w:rPr>
            <w:i/>
            <w:color w:val="0000FF"/>
          </w:rPr>
          <w:lastRenderedPageBreak/>
          <w:t>области", "Перечнем имущества, безвозмездно</w:t>
        </w:r>
        <w:proofErr w:type="gramEnd"/>
        <w:r w:rsidR="006241CE">
          <w:rPr>
            <w:i/>
            <w:color w:val="0000FF"/>
          </w:rPr>
          <w:t xml:space="preserve"> </w:t>
        </w:r>
        <w:proofErr w:type="gramStart"/>
        <w:r w:rsidR="006241CE">
          <w:rPr>
            <w:i/>
            <w:color w:val="0000FF"/>
          </w:rPr>
          <w:t>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Татауровское сельское поселение Нолинского района Кировской области", "Перечнем имущества, безвозмездно передаваемого из муниципальной собственности муниципального образования Нолинский муниципальный район Кировской области в муниципальную собственность вновь образованного муниципального образования сельское поселение Красноярское", "Перечнем имущества, безвозмездно передаваемого из муниципальной собственности муниципального образования Нолинский муниципальный</w:t>
        </w:r>
        <w:proofErr w:type="gramEnd"/>
        <w:r w:rsidR="006241CE">
          <w:rPr>
            <w:i/>
            <w:color w:val="0000FF"/>
          </w:rPr>
          <w:t xml:space="preserve"> район Кировской области в муниципальную собственность вновь образованного муниципального образования Шварихинское сельское поселение Нолинского района Кировской области") {</w:t>
        </w:r>
        <w:proofErr w:type="spellStart"/>
        <w:r w:rsidR="006241CE">
          <w:rPr>
            <w:i/>
            <w:color w:val="0000FF"/>
          </w:rPr>
          <w:t>КонсультантПлюс</w:t>
        </w:r>
        <w:proofErr w:type="spellEnd"/>
        <w:r w:rsidR="006241CE">
          <w:rPr>
            <w:i/>
            <w:color w:val="0000FF"/>
          </w:rPr>
          <w:t>}</w:t>
        </w:r>
      </w:hyperlink>
      <w:r w:rsidR="006241CE">
        <w:br/>
      </w:r>
    </w:p>
    <w:p w:rsidR="00FE218A" w:rsidRDefault="00FE218A"/>
    <w:sectPr w:rsidR="00FE218A" w:rsidSect="006241CE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CE"/>
    <w:rsid w:val="000B5281"/>
    <w:rsid w:val="00185C5D"/>
    <w:rsid w:val="006241CE"/>
    <w:rsid w:val="00670952"/>
    <w:rsid w:val="008D0802"/>
    <w:rsid w:val="00FE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1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CA96DD85BD9367AF5A4E1985850821384809F84C79F2B3936B17EB623EAA3BEDF764145ECF04FFB22A13D9d5JEK" TargetMode="External"/><Relationship Id="rId117" Type="http://schemas.openxmlformats.org/officeDocument/2006/relationships/hyperlink" Target="consultantplus://offline/ref=0FCA96DD85BD9367AF5A4E1985850821384809F84C79F2B3936B17EB623EAA3BEDF764145ECF04FFB22A10D9d5J4K" TargetMode="External"/><Relationship Id="rId21" Type="http://schemas.openxmlformats.org/officeDocument/2006/relationships/hyperlink" Target="consultantplus://offline/ref=0FCA96DD85BD9367AF5A4E1985850821384809F8447EF0BE93654AE16A67A639EAF83B03598608FEB22A13dDJFK" TargetMode="External"/><Relationship Id="rId42" Type="http://schemas.openxmlformats.org/officeDocument/2006/relationships/hyperlink" Target="consultantplus://offline/ref=0FCA96DD85BD9367AF5A4E1985850821384809F84C78FDB6966617EB623EAA3BEDF764145ECF04FFB22B11DEd5J6K" TargetMode="External"/><Relationship Id="rId47" Type="http://schemas.openxmlformats.org/officeDocument/2006/relationships/hyperlink" Target="consultantplus://offline/ref=0FCA96DD85BD9367AF5A4E1985850821384809F84A7DFCB592654AE16A67A639EAF83B03598608FEB22A12dDJAK" TargetMode="External"/><Relationship Id="rId63" Type="http://schemas.openxmlformats.org/officeDocument/2006/relationships/hyperlink" Target="consultantplus://offline/ref=0FCA96DD85BD9367AF5A4E1985850821384809F84E7FF1BE9B654AE16A67A639EAF83B03598608FEB02A1AdDJBK" TargetMode="External"/><Relationship Id="rId68" Type="http://schemas.openxmlformats.org/officeDocument/2006/relationships/hyperlink" Target="consultantplus://offline/ref=0FCA96DD85BD9367AF5A501493E954283C4B56F24472A3EAC6631DBEd3JAK" TargetMode="External"/><Relationship Id="rId84" Type="http://schemas.openxmlformats.org/officeDocument/2006/relationships/hyperlink" Target="consultantplus://offline/ref=0FCA96DD85BD9367AF5A501493E954283C4B56F24472A3EAC6631DBEd3JAK" TargetMode="External"/><Relationship Id="rId89" Type="http://schemas.openxmlformats.org/officeDocument/2006/relationships/hyperlink" Target="consultantplus://offline/ref=0FCA96DD85BD9367AF5A501493E954283C4B56F24472A3EAC6631DBEd3JAK" TargetMode="External"/><Relationship Id="rId112" Type="http://schemas.openxmlformats.org/officeDocument/2006/relationships/hyperlink" Target="consultantplus://offline/ref=0FCA96DD85BD9367AF5A4E1985850821384809F84C79F2B3936B17EB623EAA3BEDF764145ECF04FFB22A11DFd5J0K" TargetMode="External"/><Relationship Id="rId133" Type="http://schemas.openxmlformats.org/officeDocument/2006/relationships/hyperlink" Target="consultantplus://offline/ref=0FCA96DD85BD9367AF5A501493E954283C4B56F24472A3EAC6631DBEd3JAK" TargetMode="External"/><Relationship Id="rId138" Type="http://schemas.openxmlformats.org/officeDocument/2006/relationships/hyperlink" Target="consultantplus://offline/ref=0FCA96DD85BD9367AF5A501493E954283C4B56F24472A3EAC6631DBEd3JAK" TargetMode="External"/><Relationship Id="rId16" Type="http://schemas.openxmlformats.org/officeDocument/2006/relationships/hyperlink" Target="consultantplus://offline/ref=0FCA96DD85BD9367AF5A4E1985850821384809F84A7AF5BF90654AE16A67A639EAF83B03598608FEB22A12dDJAK" TargetMode="External"/><Relationship Id="rId107" Type="http://schemas.openxmlformats.org/officeDocument/2006/relationships/hyperlink" Target="consultantplus://offline/ref=0FCA96DD85BD9367AF5A4E1985850821384809F84C79F2B3936B17EB623EAA3BEDF764145ECF04FFB22A11DAd5J6K" TargetMode="External"/><Relationship Id="rId11" Type="http://schemas.openxmlformats.org/officeDocument/2006/relationships/hyperlink" Target="consultantplus://offline/ref=0FCA96DD85BD9367AF5A4E1985850821384809F8487EFCB69B654AE16A67A639EAF83B03598608FEB22A12dDJFK" TargetMode="External"/><Relationship Id="rId32" Type="http://schemas.openxmlformats.org/officeDocument/2006/relationships/hyperlink" Target="consultantplus://offline/ref=0FCA96DD85BD9367AF5A4E1985850821384809F84F71F6BF9A654AE16A67A639dEJAK" TargetMode="External"/><Relationship Id="rId37" Type="http://schemas.openxmlformats.org/officeDocument/2006/relationships/hyperlink" Target="consultantplus://offline/ref=0FCA96DD85BD9367AF5A4E1985850821384809F84C78FDB6966617EB623EAA3BEDF764145ECF04FFB22A1BDAd5JEK" TargetMode="External"/><Relationship Id="rId53" Type="http://schemas.openxmlformats.org/officeDocument/2006/relationships/hyperlink" Target="consultantplus://offline/ref=0FCA96DD85BD9367AF5A4E1985850821384809F84C79F2B3936B17EB623EAA3BEDF764145ECF04FFB22A13D8d5J7K" TargetMode="External"/><Relationship Id="rId58" Type="http://schemas.openxmlformats.org/officeDocument/2006/relationships/hyperlink" Target="consultantplus://offline/ref=0FCA96DD85BD9367AF5A501493E954283C4B56F24472A3EAC6631DBEd3JAK" TargetMode="External"/><Relationship Id="rId74" Type="http://schemas.openxmlformats.org/officeDocument/2006/relationships/hyperlink" Target="consultantplus://offline/ref=0FCA96DD85BD9367AF5A501493E954283C4B56F24472A3EAC6631DBEd3JAK" TargetMode="External"/><Relationship Id="rId79" Type="http://schemas.openxmlformats.org/officeDocument/2006/relationships/hyperlink" Target="consultantplus://offline/ref=0FCA96DD85BD9367AF5A501493E954283C4B56F24472A3EAC6631DBEd3JAK" TargetMode="External"/><Relationship Id="rId102" Type="http://schemas.openxmlformats.org/officeDocument/2006/relationships/hyperlink" Target="consultantplus://offline/ref=0FCA96DD85BD9367AF5A501493E954283C4B56F24472A3EAC6631DBEd3JAK" TargetMode="External"/><Relationship Id="rId123" Type="http://schemas.openxmlformats.org/officeDocument/2006/relationships/hyperlink" Target="consultantplus://offline/ref=0FCA96DD85BD9367AF5A4E1985850821384809F84C79F2B3936B17EB623EAA3BEDF764145ECF04FFB22A10DCd5J6K" TargetMode="External"/><Relationship Id="rId128" Type="http://schemas.openxmlformats.org/officeDocument/2006/relationships/hyperlink" Target="consultantplus://offline/ref=0FCA96DD85BD9367AF5A501493E954283C4B56F24472A3EAC6631DBEd3JAK" TargetMode="External"/><Relationship Id="rId144" Type="http://schemas.openxmlformats.org/officeDocument/2006/relationships/hyperlink" Target="consultantplus://offline/ref=0FCA96DD85BD9367AF5A501493E954283C4B56F24472A3EAC6631DBEd3JAK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0FCA96DD85BD9367AF5A4E1985850821384809F84E7FF1BE9B654AE16A67A639EAF83B03598608FEB22A11dDJEK" TargetMode="External"/><Relationship Id="rId90" Type="http://schemas.openxmlformats.org/officeDocument/2006/relationships/hyperlink" Target="consultantplus://offline/ref=0FCA96DD85BD9367AF5A4E1985850821384809F84C79F2B3936B17EB623EAA3BEDF764145ECF04FFB22A12DAd5J2K" TargetMode="External"/><Relationship Id="rId95" Type="http://schemas.openxmlformats.org/officeDocument/2006/relationships/hyperlink" Target="consultantplus://offline/ref=0FCA96DD85BD9367AF5A4E1985850821384809F84C79F2B3936B17EB623EAA3BEDF764145ECF04FFB22A12DEd5J7K" TargetMode="External"/><Relationship Id="rId22" Type="http://schemas.openxmlformats.org/officeDocument/2006/relationships/hyperlink" Target="consultantplus://offline/ref=0FCA96DD85BD9367AF5A4E1985850821384809F84471F6B696654AE16A67A639EAF83B03598608FEB22A13dDJEK" TargetMode="External"/><Relationship Id="rId27" Type="http://schemas.openxmlformats.org/officeDocument/2006/relationships/hyperlink" Target="consultantplus://offline/ref=0FCA96DD85BD9367AF5A4E1985850821384809F84C78F5B2926817EB623EAA3BEDF764145ECF04FFB22A13D9d5J0K" TargetMode="External"/><Relationship Id="rId43" Type="http://schemas.openxmlformats.org/officeDocument/2006/relationships/hyperlink" Target="consultantplus://offline/ref=0FCA96DD85BD9367AF5A4E1985850821384809F84B78F3B395654AE16A67A639EAF83B03598608FEB22A12dDJ0K" TargetMode="External"/><Relationship Id="rId48" Type="http://schemas.openxmlformats.org/officeDocument/2006/relationships/hyperlink" Target="consultantplus://offline/ref=0FCA96DD85BD9367AF5A4E1985850821384809F84C78FDB6966617EB623EAA3BEDF764145ECF04FFB22811DEd5J3K" TargetMode="External"/><Relationship Id="rId64" Type="http://schemas.openxmlformats.org/officeDocument/2006/relationships/hyperlink" Target="consultantplus://offline/ref=0FCA96DD85BD9367AF5A4E1985850821384809F84E7FF1BE9B654AE16A67A639EAF83B03598608FEB02A1AdDJAK" TargetMode="External"/><Relationship Id="rId69" Type="http://schemas.openxmlformats.org/officeDocument/2006/relationships/hyperlink" Target="consultantplus://offline/ref=0FCA96DD85BD9367AF5A4E1985850821384809F84471F6B696654AE16A67A639EAF83B03598608FEB2281BdDJDK" TargetMode="External"/><Relationship Id="rId113" Type="http://schemas.openxmlformats.org/officeDocument/2006/relationships/hyperlink" Target="consultantplus://offline/ref=0FCA96DD85BD9367AF5A501493E954283C4B56F24472A3EAC6631DBEd3JAK" TargetMode="External"/><Relationship Id="rId118" Type="http://schemas.openxmlformats.org/officeDocument/2006/relationships/hyperlink" Target="consultantplus://offline/ref=0FCA96DD85BD9367AF5A501493E954283C4B56F24472A3EAC6631DBEd3JAK" TargetMode="External"/><Relationship Id="rId134" Type="http://schemas.openxmlformats.org/officeDocument/2006/relationships/hyperlink" Target="consultantplus://offline/ref=0FCA96DD85BD9367AF5A501493E954283C4B56F24472A3EAC6631DBEd3JAK" TargetMode="External"/><Relationship Id="rId139" Type="http://schemas.openxmlformats.org/officeDocument/2006/relationships/hyperlink" Target="consultantplus://offline/ref=0FCA96DD85BD9367AF5A501493E954283C4B56F24472A3EAC6631DBEd3JAK" TargetMode="External"/><Relationship Id="rId80" Type="http://schemas.openxmlformats.org/officeDocument/2006/relationships/hyperlink" Target="consultantplus://offline/ref=0FCA96DD85BD9367AF5A4E1985850821384809F84E7FF1BE9B654AE16A67A639EAF83B03598608FEB02A1AdDJFK" TargetMode="External"/><Relationship Id="rId85" Type="http://schemas.openxmlformats.org/officeDocument/2006/relationships/hyperlink" Target="consultantplus://offline/ref=0FCA96DD85BD9367AF5A4E1985850821384809F84E7FF1BE9B654AE16A67A639EAF83B03598608FEB02B13dDJ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FCA96DD85BD9367AF5A4E1985850821384809F84B78F3B395654AE16A67A639EAF83B03598608FEB22A12dDJ1K" TargetMode="External"/><Relationship Id="rId17" Type="http://schemas.openxmlformats.org/officeDocument/2006/relationships/hyperlink" Target="consultantplus://offline/ref=0FCA96DD85BD9367AF5A4E1985850821384809F84A7DFCB592654AE16A67A639EAF83B03598608FEB22A12dDJ8K" TargetMode="External"/><Relationship Id="rId25" Type="http://schemas.openxmlformats.org/officeDocument/2006/relationships/hyperlink" Target="consultantplus://offline/ref=0FCA96DD85BD9367AF5A4E1985850821384809F84C79F1B0926617EB623EAA3BEDF764145ECF04FFB22A13D8d5J7K" TargetMode="External"/><Relationship Id="rId33" Type="http://schemas.openxmlformats.org/officeDocument/2006/relationships/hyperlink" Target="consultantplus://offline/ref=0FCA96DD85BD9367AF5A4E1985850821384809F84C78FDB6966617EB623EAA3BEDF764145ECF04FFB22A13D8d5JFK" TargetMode="External"/><Relationship Id="rId38" Type="http://schemas.openxmlformats.org/officeDocument/2006/relationships/hyperlink" Target="consultantplus://offline/ref=0FCA96DD85BD9367AF5A4E1985850821384809F84978F6BF93654AE16A67A639EAF83B03598608FEB22A10dDJ0K" TargetMode="External"/><Relationship Id="rId46" Type="http://schemas.openxmlformats.org/officeDocument/2006/relationships/hyperlink" Target="consultantplus://offline/ref=0FCA96DD85BD9367AF5A4E1985850821384809F84C78FDB6966617EB623EAA3BEDF764145ECF04FFB22B15DBd5JFK" TargetMode="External"/><Relationship Id="rId59" Type="http://schemas.openxmlformats.org/officeDocument/2006/relationships/hyperlink" Target="consultantplus://offline/ref=0FCA96DD85BD9367AF5A501493E954283C4B56F24472A3EAC6631DBEd3JAK" TargetMode="External"/><Relationship Id="rId67" Type="http://schemas.openxmlformats.org/officeDocument/2006/relationships/hyperlink" Target="consultantplus://offline/ref=0FCA96DD85BD9367AF5A4E1985850821384809F84471F6B696654AE16A67A639EAF83B03598608FEB22814dDJCK" TargetMode="External"/><Relationship Id="rId103" Type="http://schemas.openxmlformats.org/officeDocument/2006/relationships/hyperlink" Target="consultantplus://offline/ref=0FCA96DD85BD9367AF5A4E1985850821384809F84C79F2B3936B17EB623EAA3BEDF764145ECF04FFB22A11D8d5J4K" TargetMode="External"/><Relationship Id="rId108" Type="http://schemas.openxmlformats.org/officeDocument/2006/relationships/hyperlink" Target="consultantplus://offline/ref=0FCA96DD85BD9367AF5A501493E954283C4B56F24472A3EAC6631DBEd3JAK" TargetMode="External"/><Relationship Id="rId116" Type="http://schemas.openxmlformats.org/officeDocument/2006/relationships/hyperlink" Target="consultantplus://offline/ref=0FCA96DD85BD9367AF5A501493E954283C4B56F24472A3EAC6631DBEd3JAK" TargetMode="External"/><Relationship Id="rId124" Type="http://schemas.openxmlformats.org/officeDocument/2006/relationships/hyperlink" Target="consultantplus://offline/ref=0FCA96DD85BD9367AF5A501493E954283C4B56F24472A3EAC6631DBEd3JAK" TargetMode="External"/><Relationship Id="rId129" Type="http://schemas.openxmlformats.org/officeDocument/2006/relationships/hyperlink" Target="consultantplus://offline/ref=0FCA96DD85BD9367AF5A501493E954283C4B56F24472A3EAC6631DBEd3JAK" TargetMode="External"/><Relationship Id="rId137" Type="http://schemas.openxmlformats.org/officeDocument/2006/relationships/hyperlink" Target="consultantplus://offline/ref=0FCA96DD85BD9367AF5A4E1985850821384809F84C79F2B3936B17EB623EAA3BEDF764145ECF04FFB22A17DDd5J4K" TargetMode="External"/><Relationship Id="rId20" Type="http://schemas.openxmlformats.org/officeDocument/2006/relationships/hyperlink" Target="consultantplus://offline/ref=0FCA96DD85BD9367AF5A4E1985850821384809F8457EF5BF9B654AE16A67A639EAF83B03598608FEB22A13dDJCK" TargetMode="External"/><Relationship Id="rId41" Type="http://schemas.openxmlformats.org/officeDocument/2006/relationships/hyperlink" Target="consultantplus://offline/ref=0FCA96DD85BD9367AF5A4E1985850821384809F8497DF3B793654AE16A67A639EAF83B03598608FEB22A12dDJBK" TargetMode="External"/><Relationship Id="rId54" Type="http://schemas.openxmlformats.org/officeDocument/2006/relationships/hyperlink" Target="consultantplus://offline/ref=0FCA96DD85BD9367AF5A4E1985850821384809F84C78F5B2926817EB623EAA3BEDF764145ECF04FFB22A13D8d5J3K" TargetMode="External"/><Relationship Id="rId62" Type="http://schemas.openxmlformats.org/officeDocument/2006/relationships/hyperlink" Target="consultantplus://offline/ref=0FCA96DD85BD9367AF5A501493E954283C4B56F24472A3EAC6631DBEd3JAK" TargetMode="External"/><Relationship Id="rId70" Type="http://schemas.openxmlformats.org/officeDocument/2006/relationships/hyperlink" Target="consultantplus://offline/ref=0FCA96DD85BD9367AF5A501493E954283C4B56F24472A3EAC6631DBEd3JAK" TargetMode="External"/><Relationship Id="rId75" Type="http://schemas.openxmlformats.org/officeDocument/2006/relationships/hyperlink" Target="consultantplus://offline/ref=0FCA96DD85BD9367AF5A501493E954283C4B56F24472A3EAC6631DBEd3JAK" TargetMode="External"/><Relationship Id="rId83" Type="http://schemas.openxmlformats.org/officeDocument/2006/relationships/hyperlink" Target="consultantplus://offline/ref=0FCA96DD85BD9367AF5A4E1985850821384809F84E7FF1BE9B654AE16A67A639EAF83B03598608FEB02B13dDJFK" TargetMode="External"/><Relationship Id="rId88" Type="http://schemas.openxmlformats.org/officeDocument/2006/relationships/hyperlink" Target="consultantplus://offline/ref=0FCA96DD85BD9367AF5A4E1985850821384809F84C79F2B3936B17EB623EAA3BEDF764145ECF04FFB22A12D8d5J3K" TargetMode="External"/><Relationship Id="rId91" Type="http://schemas.openxmlformats.org/officeDocument/2006/relationships/hyperlink" Target="consultantplus://offline/ref=0FCA96DD85BD9367AF5A501493E954283C4B56F24472A3EAC6631DBEd3JAK" TargetMode="External"/><Relationship Id="rId96" Type="http://schemas.openxmlformats.org/officeDocument/2006/relationships/hyperlink" Target="consultantplus://offline/ref=0FCA96DD85BD9367AF5A4E1985850821384809F84C79F2B3936B17EB623EAA3BEDF764145ECF04FFB22A12D1d5J2K" TargetMode="External"/><Relationship Id="rId111" Type="http://schemas.openxmlformats.org/officeDocument/2006/relationships/hyperlink" Target="consultantplus://offline/ref=0FCA96DD85BD9367AF5A501493E954283C4B56F24472A3EAC6631DBEd3JAK" TargetMode="External"/><Relationship Id="rId132" Type="http://schemas.openxmlformats.org/officeDocument/2006/relationships/hyperlink" Target="consultantplus://offline/ref=0FCA96DD85BD9367AF5A4E1985850821384809F84C79F2B3936B17EB623EAA3BEDF764145ECF04FFB22A17D8d5JFK" TargetMode="External"/><Relationship Id="rId140" Type="http://schemas.openxmlformats.org/officeDocument/2006/relationships/hyperlink" Target="consultantplus://offline/ref=0FCA96DD85BD9367AF5A4E1985850821384809F84C79F2B3936B17EB623EAA3BEDF764145ECF04FFB22A17DDd5JEK" TargetMode="External"/><Relationship Id="rId145" Type="http://schemas.openxmlformats.org/officeDocument/2006/relationships/hyperlink" Target="consultantplus://offline/ref=0FCA96DD85BD9367AF5A501493E954283C4B56F24472A3EAC6631DBEd3J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CA96DD85BD9367AF5A4E1985850821384809F84979F1BF9A654AE16A67A639EAF83B03598608FEB22A10dDJBK" TargetMode="External"/><Relationship Id="rId15" Type="http://schemas.openxmlformats.org/officeDocument/2006/relationships/hyperlink" Target="consultantplus://offline/ref=0FCA96DD85BD9367AF5A4E1985850821384809F84B7CFCB59B654AE16A67A639EAF83B03598608FEB22A12dDJ9K" TargetMode="External"/><Relationship Id="rId23" Type="http://schemas.openxmlformats.org/officeDocument/2006/relationships/hyperlink" Target="consultantplus://offline/ref=0FCA96DD85BD9367AF5A4E1985850821384809F84C79F5B7976617EB623EAA3BEDF764145ECF04FFB22A13D9d5JEK" TargetMode="External"/><Relationship Id="rId28" Type="http://schemas.openxmlformats.org/officeDocument/2006/relationships/hyperlink" Target="consultantplus://offline/ref=0FCA96DD85BD9367AF5A4E1985850821384809F84C78F7BF956E17EB623EAA3BEDF764145ECF04FFB22A13D8d5J3K" TargetMode="External"/><Relationship Id="rId36" Type="http://schemas.openxmlformats.org/officeDocument/2006/relationships/hyperlink" Target="consultantplus://offline/ref=0FCA96DD85BD9367AF5A4E1985850821384809F8497DFDB79B654AE16A67A639EAF83B03598608FEB22A12dDJDK" TargetMode="External"/><Relationship Id="rId49" Type="http://schemas.openxmlformats.org/officeDocument/2006/relationships/hyperlink" Target="consultantplus://offline/ref=0FCA96DD85BD9367AF5A4E1985850821384809F84978F6BF93654AE16A67A639EAF83B03598608FEB22A17dDJ8K" TargetMode="External"/><Relationship Id="rId57" Type="http://schemas.openxmlformats.org/officeDocument/2006/relationships/hyperlink" Target="consultantplus://offline/ref=0FCA96DD85BD9367AF5A4E1985850821384809F84C78F5B2926817EB623EAA3BEDF764145ECF04FFB22A11D9d5J2K" TargetMode="External"/><Relationship Id="rId106" Type="http://schemas.openxmlformats.org/officeDocument/2006/relationships/hyperlink" Target="consultantplus://offline/ref=0FCA96DD85BD9367AF5A501493E954283C4B56F24472A3EAC6631DBEd3JAK" TargetMode="External"/><Relationship Id="rId114" Type="http://schemas.openxmlformats.org/officeDocument/2006/relationships/hyperlink" Target="consultantplus://offline/ref=0FCA96DD85BD9367AF5A501493E954283C4B56F24472A3EAC6631DBEd3JAK" TargetMode="External"/><Relationship Id="rId119" Type="http://schemas.openxmlformats.org/officeDocument/2006/relationships/hyperlink" Target="consultantplus://offline/ref=0FCA96DD85BD9367AF5A501493E954283C4B56F24472A3EAC6631DBEd3JAK" TargetMode="External"/><Relationship Id="rId127" Type="http://schemas.openxmlformats.org/officeDocument/2006/relationships/hyperlink" Target="consultantplus://offline/ref=0FCA96DD85BD9367AF5A4E1985850821384809F84C79F2B3936B17EB623EAA3BEDF764145ECF04FFB22A10D1d5J0K" TargetMode="External"/><Relationship Id="rId10" Type="http://schemas.openxmlformats.org/officeDocument/2006/relationships/hyperlink" Target="consultantplus://offline/ref=0FCA96DD85BD9367AF5A4E1985850821384809F84970F4B197654AE16A67A639EAF83B03598608FEB22A12dDJ8K" TargetMode="External"/><Relationship Id="rId31" Type="http://schemas.openxmlformats.org/officeDocument/2006/relationships/hyperlink" Target="consultantplus://offline/ref=0FCA96DD85BD9367AF5A501493E954283A435EFC4479FEE0CE3A11BC3Dd6JEK" TargetMode="External"/><Relationship Id="rId44" Type="http://schemas.openxmlformats.org/officeDocument/2006/relationships/hyperlink" Target="consultantplus://offline/ref=0FCA96DD85BD9367AF5A4E1985850821384809F84C78FDB6966617EB623EAA3BEDF764145ECF04FFB22B10DFd5JFK" TargetMode="External"/><Relationship Id="rId52" Type="http://schemas.openxmlformats.org/officeDocument/2006/relationships/hyperlink" Target="consultantplus://offline/ref=0FCA96DD85BD9367AF5A4E1985850821384809F84471F6B696654AE16A67A639EAF83B03598608FEB22A12dDJ8K" TargetMode="External"/><Relationship Id="rId60" Type="http://schemas.openxmlformats.org/officeDocument/2006/relationships/hyperlink" Target="consultantplus://offline/ref=0FCA96DD85BD9367AF5A501493E954283C4B56F24472A3EAC6631DBEd3JAK" TargetMode="External"/><Relationship Id="rId65" Type="http://schemas.openxmlformats.org/officeDocument/2006/relationships/hyperlink" Target="consultantplus://offline/ref=0FCA96DD85BD9367AF5A4E1985850821384809F84E7FF1BE9B654AE16A67A639EAF83B03598608FEB02A1AdDJDK" TargetMode="External"/><Relationship Id="rId73" Type="http://schemas.openxmlformats.org/officeDocument/2006/relationships/hyperlink" Target="consultantplus://offline/ref=0FCA96DD85BD9367AF5A501493E954283C4B56F24472A3EAC6631DBEd3JAK" TargetMode="External"/><Relationship Id="rId78" Type="http://schemas.openxmlformats.org/officeDocument/2006/relationships/hyperlink" Target="consultantplus://offline/ref=0FCA96DD85BD9367AF5A501493E954283C4B56F24472A3EAC6631DBEd3JAK" TargetMode="External"/><Relationship Id="rId81" Type="http://schemas.openxmlformats.org/officeDocument/2006/relationships/hyperlink" Target="consultantplus://offline/ref=0FCA96DD85BD9367AF5A4E1985850821384809F84E7FF1BE9B654AE16A67A639EAF83B03598608FEB02A1AdDJ1K" TargetMode="External"/><Relationship Id="rId86" Type="http://schemas.openxmlformats.org/officeDocument/2006/relationships/hyperlink" Target="consultantplus://offline/ref=0FCA96DD85BD9367AF5A501493E954283C4B56F24472A3EAC6631DBEd3JAK" TargetMode="External"/><Relationship Id="rId94" Type="http://schemas.openxmlformats.org/officeDocument/2006/relationships/hyperlink" Target="consultantplus://offline/ref=0FCA96DD85BD9367AF5A501493E954283C4B56F24472A3EAC6631DBEd3JAK" TargetMode="External"/><Relationship Id="rId99" Type="http://schemas.openxmlformats.org/officeDocument/2006/relationships/hyperlink" Target="consultantplus://offline/ref=0FCA96DD85BD9367AF5A4E1985850821384809F84C79F2B3936B17EB623EAA3BEDF764145ECF04FFB22A12D0d5J3K" TargetMode="External"/><Relationship Id="rId101" Type="http://schemas.openxmlformats.org/officeDocument/2006/relationships/hyperlink" Target="consultantplus://offline/ref=0FCA96DD85BD9367AF5A4E1985850821384809F84C79F2B3936B17EB623EAA3BEDF764145ECF04FFB22A11D9d5J3K" TargetMode="External"/><Relationship Id="rId122" Type="http://schemas.openxmlformats.org/officeDocument/2006/relationships/hyperlink" Target="consultantplus://offline/ref=0FCA96DD85BD9367AF5A4E1985850821384809F84C79F2B3936B17EB623EAA3BEDF764145ECF04FFB22A10DDd5J5K" TargetMode="External"/><Relationship Id="rId130" Type="http://schemas.openxmlformats.org/officeDocument/2006/relationships/hyperlink" Target="consultantplus://offline/ref=0FCA96DD85BD9367AF5A4E1985850821384809F84C79F2B3936B17EB623EAA3BEDF764145ECF04FFB22A17D9d5J5K" TargetMode="External"/><Relationship Id="rId135" Type="http://schemas.openxmlformats.org/officeDocument/2006/relationships/hyperlink" Target="consultantplus://offline/ref=0FCA96DD85BD9367AF5A4E1985850821384809F84C79F2B3936B17EB623EAA3BEDF764145ECF04FFB22A17DBd5J0K" TargetMode="External"/><Relationship Id="rId143" Type="http://schemas.openxmlformats.org/officeDocument/2006/relationships/hyperlink" Target="consultantplus://offline/ref=0FCA96DD85BD9367AF5A501493E954283C4B56F24472A3EAC6631DBEd3JAK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CA96DD85BD9367AF5A4E1985850821384809F8497DFDB79B654AE16A67A639EAF83B03598608FEB22A12dDJAK" TargetMode="External"/><Relationship Id="rId13" Type="http://schemas.openxmlformats.org/officeDocument/2006/relationships/hyperlink" Target="consultantplus://offline/ref=0FCA96DD85BD9367AF5A4E1985850821384809F84B7AF7B292654AE16A67A639EAF83B03598608FEB22A12dDJBK" TargetMode="External"/><Relationship Id="rId18" Type="http://schemas.openxmlformats.org/officeDocument/2006/relationships/hyperlink" Target="consultantplus://offline/ref=0FCA96DD85BD9367AF5A4E1985850821384809F84A71F0B094654AE16A67A639EAF83B03598608FEB22A12dDJ9K" TargetMode="External"/><Relationship Id="rId39" Type="http://schemas.openxmlformats.org/officeDocument/2006/relationships/hyperlink" Target="consultantplus://offline/ref=0FCA96DD85BD9367AF5A4E1985850821384809F84C78FDB6966617EB623EAA3BEDF764145ECF04FFB22A1ADEd5JFK" TargetMode="External"/><Relationship Id="rId109" Type="http://schemas.openxmlformats.org/officeDocument/2006/relationships/hyperlink" Target="consultantplus://offline/ref=0FCA96DD85BD9367AF5A501493E954283C4B56F24472A3EAC6631DBEd3JAK" TargetMode="External"/><Relationship Id="rId34" Type="http://schemas.openxmlformats.org/officeDocument/2006/relationships/hyperlink" Target="consultantplus://offline/ref=0FCA96DD85BD9367AF5A4E1985850821384809F84978F6BF93654AE16A67A639EAF83B03598608FEB22A10dDJEK" TargetMode="External"/><Relationship Id="rId50" Type="http://schemas.openxmlformats.org/officeDocument/2006/relationships/hyperlink" Target="consultantplus://offline/ref=0FCA96DD85BD9367AF5A4E1985850821384809F84C78FDB6906717EB623EAA3BEDF764145ECF04FFB22A13D9d5J0K" TargetMode="External"/><Relationship Id="rId55" Type="http://schemas.openxmlformats.org/officeDocument/2006/relationships/hyperlink" Target="consultantplus://offline/ref=0FCA96DD85BD9367AF5A501493E954283C4B56F24472A3EAC6631DBEd3JAK" TargetMode="External"/><Relationship Id="rId76" Type="http://schemas.openxmlformats.org/officeDocument/2006/relationships/hyperlink" Target="consultantplus://offline/ref=0FCA96DD85BD9367AF5A501493E954283C4B56F24472A3EAC6631DBEd3JAK" TargetMode="External"/><Relationship Id="rId97" Type="http://schemas.openxmlformats.org/officeDocument/2006/relationships/hyperlink" Target="consultantplus://offline/ref=0FCA96DD85BD9367AF5A501493E954283C4B56F24472A3EAC6631DBEd3JAK" TargetMode="External"/><Relationship Id="rId104" Type="http://schemas.openxmlformats.org/officeDocument/2006/relationships/hyperlink" Target="consultantplus://offline/ref=0FCA96DD85BD9367AF5A501493E954283C4B56F24472A3EAC6631DBEd3JAK" TargetMode="External"/><Relationship Id="rId120" Type="http://schemas.openxmlformats.org/officeDocument/2006/relationships/hyperlink" Target="consultantplus://offline/ref=0FCA96DD85BD9367AF5A4E1985850821384809F84C79F2B3936B17EB623EAA3BEDF764145ECF04FFB22A10DBd5J7K" TargetMode="External"/><Relationship Id="rId125" Type="http://schemas.openxmlformats.org/officeDocument/2006/relationships/hyperlink" Target="consultantplus://offline/ref=0FCA96DD85BD9367AF5A4E1985850821384809F84C79F2B3936B17EB623EAA3BEDF764145ECF04FFB22A10DFd5J0K" TargetMode="External"/><Relationship Id="rId141" Type="http://schemas.openxmlformats.org/officeDocument/2006/relationships/hyperlink" Target="consultantplus://offline/ref=0FCA96DD85BD9367AF5A501493E954283C4B56F24472A3EAC6631DBEd3JAK" TargetMode="External"/><Relationship Id="rId146" Type="http://schemas.openxmlformats.org/officeDocument/2006/relationships/hyperlink" Target="consultantplus://offline/ref=0FCA96DD85BD9367AF5A501493E954283C4B56F24472A3EAC6631DBEd3JAK" TargetMode="External"/><Relationship Id="rId7" Type="http://schemas.openxmlformats.org/officeDocument/2006/relationships/hyperlink" Target="consultantplus://offline/ref=0FCA96DD85BD9367AF5A4E1985850821384809F84978F6BF93654AE16A67A639EAF83B03598608FEB22A10dDJFK" TargetMode="External"/><Relationship Id="rId71" Type="http://schemas.openxmlformats.org/officeDocument/2006/relationships/hyperlink" Target="consultantplus://offline/ref=0FCA96DD85BD9367AF5A501493E954283C4B56F24472A3EAC6631DBEd3JAK" TargetMode="External"/><Relationship Id="rId92" Type="http://schemas.openxmlformats.org/officeDocument/2006/relationships/hyperlink" Target="consultantplus://offline/ref=0FCA96DD85BD9367AF5A501493E954283C4B56F24472A3EAC6631DBEd3J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FCA96DD85BD9367AF5A4E1985850821384809F84C78FDB6906717EB623EAA3BEDF764145ECF04FFB22A13D9d5J2K" TargetMode="External"/><Relationship Id="rId24" Type="http://schemas.openxmlformats.org/officeDocument/2006/relationships/hyperlink" Target="consultantplus://offline/ref=0FCA96DD85BD9367AF5A4E1985850821384809F84C79F6B2956D17EB623EAA3BEDF764145ECF04FFB22A13D8d5J7K" TargetMode="External"/><Relationship Id="rId40" Type="http://schemas.openxmlformats.org/officeDocument/2006/relationships/hyperlink" Target="consultantplus://offline/ref=0FCA96DD85BD9367AF5A4E1985850821384809F84C78FDB6966617EB623EAA3BEDF764145ECF04FFB22B12DBd5J0K" TargetMode="External"/><Relationship Id="rId45" Type="http://schemas.openxmlformats.org/officeDocument/2006/relationships/hyperlink" Target="consultantplus://offline/ref=0FCA96DD85BD9367AF5A4E1985850821384809F8497DFDB79B654AE16A67A639EAF83B03598608FEB22A12dDJFK" TargetMode="External"/><Relationship Id="rId66" Type="http://schemas.openxmlformats.org/officeDocument/2006/relationships/hyperlink" Target="consultantplus://offline/ref=0FCA96DD85BD9367AF5A501493E954283C4B56F24472A3EAC6631DBEd3JAK" TargetMode="External"/><Relationship Id="rId87" Type="http://schemas.openxmlformats.org/officeDocument/2006/relationships/hyperlink" Target="consultantplus://offline/ref=0FCA96DD85BD9367AF5A501493E954283C4B56F24472A3EAC6631DBEd3JAK" TargetMode="External"/><Relationship Id="rId110" Type="http://schemas.openxmlformats.org/officeDocument/2006/relationships/hyperlink" Target="consultantplus://offline/ref=0FCA96DD85BD9367AF5A4E1985850821384809F84C79F2B3936B17EB623EAA3BEDF764145ECF04FFB22A11DCd5J6K" TargetMode="External"/><Relationship Id="rId115" Type="http://schemas.openxmlformats.org/officeDocument/2006/relationships/hyperlink" Target="consultantplus://offline/ref=0FCA96DD85BD9367AF5A4E1985850821384809F84C79F2B3936B17EB623EAA3BEDF764145ECF04FFB22A11D1d5J5K" TargetMode="External"/><Relationship Id="rId131" Type="http://schemas.openxmlformats.org/officeDocument/2006/relationships/hyperlink" Target="consultantplus://offline/ref=0FCA96DD85BD9367AF5A501493E954283C4B56F24472A3EAC6631DBEd3JAK" TargetMode="External"/><Relationship Id="rId136" Type="http://schemas.openxmlformats.org/officeDocument/2006/relationships/hyperlink" Target="consultantplus://offline/ref=0FCA96DD85BD9367AF5A501493E954283C4B56F24472A3EAC6631DBEd3JAK" TargetMode="External"/><Relationship Id="rId61" Type="http://schemas.openxmlformats.org/officeDocument/2006/relationships/hyperlink" Target="consultantplus://offline/ref=0FCA96DD85BD9367AF5A501493E954283C4B56F24472A3EAC6631DBEd3JAK" TargetMode="External"/><Relationship Id="rId82" Type="http://schemas.openxmlformats.org/officeDocument/2006/relationships/hyperlink" Target="consultantplus://offline/ref=0FCA96DD85BD9367AF5A4E1985850821384809F84E7FF1BE9B654AE16A67A639EAF83B03598608FEB02B13dDJDK" TargetMode="External"/><Relationship Id="rId19" Type="http://schemas.openxmlformats.org/officeDocument/2006/relationships/hyperlink" Target="consultantplus://offline/ref=0FCA96DD85BD9367AF5A4E1985850821384809F84A71F2B194654AE16A67A639EAF83B03598608FEB22A13dDJEK" TargetMode="External"/><Relationship Id="rId14" Type="http://schemas.openxmlformats.org/officeDocument/2006/relationships/hyperlink" Target="consultantplus://offline/ref=0FCA96DD85BD9367AF5A4E1985850821384809F84B7DF5BF95654AE16A67A639EAF83B03598608FEB22A13dDJEK" TargetMode="External"/><Relationship Id="rId30" Type="http://schemas.openxmlformats.org/officeDocument/2006/relationships/hyperlink" Target="consultantplus://offline/ref=0FCA96DD85BD9367AF5A501493E954283A4156F34A71FEE0CE3A11BC3Dd6JEK" TargetMode="External"/><Relationship Id="rId35" Type="http://schemas.openxmlformats.org/officeDocument/2006/relationships/hyperlink" Target="consultantplus://offline/ref=0FCA96DD85BD9367AF5A4E1985850821384809F84C78FDB6966617EB623EAA3BEDF764145ECF04FFB22A12DCd5J3K" TargetMode="External"/><Relationship Id="rId56" Type="http://schemas.openxmlformats.org/officeDocument/2006/relationships/hyperlink" Target="consultantplus://offline/ref=0FCA96DD85BD9367AF5A501493E954283C4B56F24472A3EAC6631DBEd3JAK" TargetMode="External"/><Relationship Id="rId77" Type="http://schemas.openxmlformats.org/officeDocument/2006/relationships/hyperlink" Target="consultantplus://offline/ref=0FCA96DD85BD9367AF5A501493E954283C4B56F24472A3EAC6631DBEd3JAK" TargetMode="External"/><Relationship Id="rId100" Type="http://schemas.openxmlformats.org/officeDocument/2006/relationships/hyperlink" Target="consultantplus://offline/ref=0FCA96DD85BD9367AF5A501493E954283C4B56F24472A3EAC6631DBEd3JAK" TargetMode="External"/><Relationship Id="rId105" Type="http://schemas.openxmlformats.org/officeDocument/2006/relationships/hyperlink" Target="consultantplus://offline/ref=0FCA96DD85BD9367AF5A4E1985850821384809F84C79F2B3936B17EB623EAA3BEDF764145ECF04FFB22A11DBd5J5K" TargetMode="External"/><Relationship Id="rId126" Type="http://schemas.openxmlformats.org/officeDocument/2006/relationships/hyperlink" Target="consultantplus://offline/ref=0FCA96DD85BD9367AF5A501493E954283C4B56F24472A3EAC6631DBEd3JAK" TargetMode="External"/><Relationship Id="rId147" Type="http://schemas.openxmlformats.org/officeDocument/2006/relationships/hyperlink" Target="consultantplus://offline/ref=0FCA96DD85BD9367AF5A4E1985850821384809F84C78FDB6966617EB623EAA3BEDF764145ECF04FFB22813D1d5J3K" TargetMode="External"/><Relationship Id="rId8" Type="http://schemas.openxmlformats.org/officeDocument/2006/relationships/hyperlink" Target="consultantplus://offline/ref=0FCA96DD85BD9367AF5A4E1985850821384809F8497DF3B793654AE16A67A639EAF83B03598608FEB22A12dDJ8K" TargetMode="External"/><Relationship Id="rId51" Type="http://schemas.openxmlformats.org/officeDocument/2006/relationships/hyperlink" Target="consultantplus://offline/ref=0FCA96DD85BD9367AF5A4E1985850821384809F84E7FF1BE9B654AE16A67A639EAF83B03598608FEB22A10dDJDK" TargetMode="External"/><Relationship Id="rId72" Type="http://schemas.openxmlformats.org/officeDocument/2006/relationships/hyperlink" Target="consultantplus://offline/ref=0FCA96DD85BD9367AF5A501493E954283C4B56F24472A3EAC6631DBEd3JAK" TargetMode="External"/><Relationship Id="rId93" Type="http://schemas.openxmlformats.org/officeDocument/2006/relationships/hyperlink" Target="consultantplus://offline/ref=0FCA96DD85BD9367AF5A4E1985850821384809F84C79F2B3936B17EB623EAA3BEDF764145ECF04FFB22A12DDd5J3K" TargetMode="External"/><Relationship Id="rId98" Type="http://schemas.openxmlformats.org/officeDocument/2006/relationships/hyperlink" Target="consultantplus://offline/ref=0FCA96DD85BD9367AF5A501493E954283C4B56F24472A3EAC6631DBEd3JAK" TargetMode="External"/><Relationship Id="rId121" Type="http://schemas.openxmlformats.org/officeDocument/2006/relationships/hyperlink" Target="consultantplus://offline/ref=0FCA96DD85BD9367AF5A501493E954283C4B56F24472A3EAC6631DBEd3JAK" TargetMode="External"/><Relationship Id="rId142" Type="http://schemas.openxmlformats.org/officeDocument/2006/relationships/hyperlink" Target="consultantplus://offline/ref=0FCA96DD85BD9367AF5A501493E954283C4B56F24472A3EAC6631DBEd3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11825</Words>
  <Characters>67403</Characters>
  <Application>Microsoft Office Word</Application>
  <DocSecurity>0</DocSecurity>
  <Lines>561</Lines>
  <Paragraphs>158</Paragraphs>
  <ScaleCrop>false</ScaleCrop>
  <Company/>
  <LinksUpToDate>false</LinksUpToDate>
  <CharactersWithSpaces>79070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ндрей Валентинович</dc:creator>
  <cp:keywords/>
  <dc:description/>
  <cp:lastModifiedBy>Специалист</cp:lastModifiedBy>
  <cp:revision>4</cp:revision>
  <dcterms:created xsi:type="dcterms:W3CDTF">2017-09-04T10:09:00Z</dcterms:created>
  <dcterms:modified xsi:type="dcterms:W3CDTF">2024-10-16T05:26:00Z</dcterms:modified>
</cp:coreProperties>
</file>