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AB" w:rsidRDefault="00264DAB" w:rsidP="00B764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4469" w:rsidRDefault="00BB4469" w:rsidP="00B764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4469" w:rsidRPr="00A90366" w:rsidRDefault="00BB4469" w:rsidP="00B764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D7667" w:rsidRPr="00A90366" w:rsidRDefault="000D7667" w:rsidP="000D7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366">
        <w:rPr>
          <w:rFonts w:ascii="Times New Roman" w:hAnsi="Times New Roman" w:cs="Times New Roman"/>
          <w:b/>
          <w:sz w:val="24"/>
          <w:szCs w:val="24"/>
        </w:rPr>
        <w:t>Красноярское сельское поселение Нолинского района</w:t>
      </w:r>
      <w:r w:rsidR="00BB4469">
        <w:rPr>
          <w:rFonts w:ascii="Times New Roman" w:hAnsi="Times New Roman" w:cs="Times New Roman"/>
          <w:b/>
          <w:sz w:val="24"/>
          <w:szCs w:val="24"/>
        </w:rPr>
        <w:t xml:space="preserve"> Кировской области</w:t>
      </w:r>
    </w:p>
    <w:p w:rsidR="00264DAB" w:rsidRPr="00AF47FF" w:rsidRDefault="00264DAB" w:rsidP="00264D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7F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64DAB" w:rsidRPr="00A90366" w:rsidRDefault="00264DAB" w:rsidP="00264DAB">
      <w:pPr>
        <w:spacing w:after="0"/>
        <w:jc w:val="center"/>
        <w:rPr>
          <w:rFonts w:ascii="Times New Roman" w:hAnsi="Times New Roman" w:cs="Times New Roman"/>
        </w:rPr>
      </w:pPr>
      <w:r w:rsidRPr="00A90366">
        <w:rPr>
          <w:rFonts w:ascii="Times New Roman" w:hAnsi="Times New Roman" w:cs="Times New Roman"/>
        </w:rPr>
        <w:t>Перечень объектов недвижимости,</w:t>
      </w:r>
    </w:p>
    <w:p w:rsidR="000D7667" w:rsidRPr="00A90366" w:rsidRDefault="000D7667" w:rsidP="000D7667">
      <w:pPr>
        <w:spacing w:after="0"/>
        <w:jc w:val="center"/>
        <w:rPr>
          <w:rFonts w:ascii="Times New Roman" w:hAnsi="Times New Roman" w:cs="Times New Roman"/>
        </w:rPr>
      </w:pPr>
      <w:r w:rsidRPr="00A90366">
        <w:rPr>
          <w:rFonts w:ascii="Times New Roman" w:hAnsi="Times New Roman" w:cs="Times New Roman"/>
        </w:rPr>
        <w:t>числящихся в реестре имущества муниципального образования Красноярское сельское поселение Нолинского района</w:t>
      </w:r>
    </w:p>
    <w:p w:rsidR="00264DAB" w:rsidRDefault="00264DAB" w:rsidP="00264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47F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593" w:type="dxa"/>
        <w:tblLayout w:type="fixed"/>
        <w:tblLook w:val="04A0"/>
      </w:tblPr>
      <w:tblGrid>
        <w:gridCol w:w="817"/>
        <w:gridCol w:w="1701"/>
        <w:gridCol w:w="3979"/>
        <w:gridCol w:w="993"/>
        <w:gridCol w:w="3530"/>
        <w:gridCol w:w="1185"/>
        <w:gridCol w:w="1672"/>
        <w:gridCol w:w="1716"/>
      </w:tblGrid>
      <w:tr w:rsidR="00CC372B" w:rsidRPr="00AF47FF" w:rsidTr="00A90366">
        <w:tc>
          <w:tcPr>
            <w:tcW w:w="817" w:type="dxa"/>
          </w:tcPr>
          <w:p w:rsidR="00A90366" w:rsidRDefault="00264DAB" w:rsidP="00151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FF">
              <w:rPr>
                <w:rFonts w:ascii="Times New Roman" w:hAnsi="Times New Roman" w:cs="Times New Roman"/>
                <w:sz w:val="20"/>
                <w:szCs w:val="20"/>
              </w:rPr>
              <w:t>Реест</w:t>
            </w:r>
            <w:r w:rsidR="00A903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64DAB" w:rsidRPr="00AF47FF" w:rsidRDefault="00264DAB" w:rsidP="00151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FF">
              <w:rPr>
                <w:rFonts w:ascii="Times New Roman" w:hAnsi="Times New Roman" w:cs="Times New Roman"/>
                <w:sz w:val="20"/>
                <w:szCs w:val="20"/>
              </w:rPr>
              <w:t>ровый номер</w:t>
            </w:r>
          </w:p>
        </w:tc>
        <w:tc>
          <w:tcPr>
            <w:tcW w:w="1701" w:type="dxa"/>
          </w:tcPr>
          <w:p w:rsidR="00264DAB" w:rsidRPr="00AF47FF" w:rsidRDefault="00264DAB" w:rsidP="00151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FF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979" w:type="dxa"/>
          </w:tcPr>
          <w:p w:rsidR="00264DAB" w:rsidRPr="00AF47FF" w:rsidRDefault="00264DAB" w:rsidP="00151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F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993" w:type="dxa"/>
          </w:tcPr>
          <w:p w:rsidR="00264DAB" w:rsidRPr="00AF47FF" w:rsidRDefault="00264DAB" w:rsidP="00151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F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530" w:type="dxa"/>
          </w:tcPr>
          <w:p w:rsidR="00264DAB" w:rsidRPr="00AF47FF" w:rsidRDefault="00264DAB" w:rsidP="00151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F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85" w:type="dxa"/>
          </w:tcPr>
          <w:p w:rsidR="00264DAB" w:rsidRPr="00AF47FF" w:rsidRDefault="00264DAB" w:rsidP="00151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FF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1672" w:type="dxa"/>
          </w:tcPr>
          <w:p w:rsidR="00264DAB" w:rsidRPr="00AF47FF" w:rsidRDefault="00264DAB" w:rsidP="00151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FF">
              <w:rPr>
                <w:rFonts w:ascii="Times New Roman" w:hAnsi="Times New Roman" w:cs="Times New Roman"/>
                <w:sz w:val="20"/>
                <w:szCs w:val="20"/>
              </w:rPr>
              <w:t>Площадь (протяженность)</w:t>
            </w:r>
          </w:p>
        </w:tc>
        <w:tc>
          <w:tcPr>
            <w:tcW w:w="1716" w:type="dxa"/>
          </w:tcPr>
          <w:p w:rsidR="00264DAB" w:rsidRPr="00AF47FF" w:rsidRDefault="00264DAB" w:rsidP="00151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FF">
              <w:rPr>
                <w:rFonts w:ascii="Times New Roman" w:hAnsi="Times New Roman" w:cs="Times New Roman"/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9F4ACE" w:rsidRPr="00AF47FF" w:rsidTr="00A90366">
        <w:tc>
          <w:tcPr>
            <w:tcW w:w="817" w:type="dxa"/>
            <w:vAlign w:val="center"/>
          </w:tcPr>
          <w:p w:rsidR="009F4ACE" w:rsidRPr="00A90366" w:rsidRDefault="009F4ACE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9F4ACE" w:rsidRPr="00A90366" w:rsidRDefault="009F4ACE" w:rsidP="00151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9F4ACE" w:rsidRPr="00A90366" w:rsidRDefault="009F4ACE" w:rsidP="00A90366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пос. Красный Яр,  ул. Труда, дом 1</w:t>
            </w:r>
          </w:p>
        </w:tc>
        <w:tc>
          <w:tcPr>
            <w:tcW w:w="993" w:type="dxa"/>
            <w:vAlign w:val="center"/>
          </w:tcPr>
          <w:p w:rsidR="009F4ACE" w:rsidRPr="00A90366" w:rsidRDefault="009F4ACE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3530" w:type="dxa"/>
            <w:vAlign w:val="center"/>
          </w:tcPr>
          <w:p w:rsidR="009F4ACE" w:rsidRPr="00A90366" w:rsidRDefault="009F4ACE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Помещение администрации</w:t>
            </w:r>
          </w:p>
        </w:tc>
        <w:tc>
          <w:tcPr>
            <w:tcW w:w="1185" w:type="dxa"/>
            <w:vAlign w:val="center"/>
          </w:tcPr>
          <w:p w:rsidR="009F4ACE" w:rsidRPr="00A90366" w:rsidRDefault="00B36334" w:rsidP="00B60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3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2" w:type="dxa"/>
            <w:vAlign w:val="center"/>
          </w:tcPr>
          <w:p w:rsidR="009F4ACE" w:rsidRPr="00A90366" w:rsidRDefault="009F4ACE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120,0 кв. метра</w:t>
            </w:r>
          </w:p>
        </w:tc>
        <w:tc>
          <w:tcPr>
            <w:tcW w:w="1716" w:type="dxa"/>
          </w:tcPr>
          <w:p w:rsidR="009F4ACE" w:rsidRPr="00A90366" w:rsidRDefault="009F4ACE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ACE" w:rsidRPr="00AF47FF" w:rsidTr="00A90366">
        <w:tc>
          <w:tcPr>
            <w:tcW w:w="817" w:type="dxa"/>
            <w:vAlign w:val="center"/>
          </w:tcPr>
          <w:p w:rsidR="009F4ACE" w:rsidRPr="00A90366" w:rsidRDefault="009F4ACE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9F4ACE" w:rsidRPr="00A90366" w:rsidRDefault="009F4ACE" w:rsidP="00151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9F4ACE" w:rsidRPr="00A90366" w:rsidRDefault="009F4ACE" w:rsidP="00A90366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пос. Красный Яр, ул. Базовая, дом 1</w:t>
            </w:r>
          </w:p>
        </w:tc>
        <w:tc>
          <w:tcPr>
            <w:tcW w:w="993" w:type="dxa"/>
            <w:vAlign w:val="center"/>
          </w:tcPr>
          <w:p w:rsidR="009F4ACE" w:rsidRPr="00A90366" w:rsidRDefault="009F4ACE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3530" w:type="dxa"/>
            <w:vAlign w:val="center"/>
          </w:tcPr>
          <w:p w:rsidR="009F4ACE" w:rsidRPr="00A90366" w:rsidRDefault="009F4ACE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Здание ремонтной мастерской</w:t>
            </w:r>
          </w:p>
        </w:tc>
        <w:tc>
          <w:tcPr>
            <w:tcW w:w="1185" w:type="dxa"/>
            <w:vAlign w:val="center"/>
          </w:tcPr>
          <w:p w:rsidR="009F4ACE" w:rsidRPr="00A90366" w:rsidRDefault="00B36334" w:rsidP="00B60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3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vAlign w:val="center"/>
          </w:tcPr>
          <w:p w:rsidR="009F4ACE" w:rsidRPr="00A90366" w:rsidRDefault="009F4ACE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350,0 кв. метра</w:t>
            </w:r>
          </w:p>
        </w:tc>
        <w:tc>
          <w:tcPr>
            <w:tcW w:w="1716" w:type="dxa"/>
          </w:tcPr>
          <w:p w:rsidR="009F4ACE" w:rsidRPr="00A90366" w:rsidRDefault="009F4ACE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ACE" w:rsidRPr="00AF47FF" w:rsidTr="00A90366">
        <w:tc>
          <w:tcPr>
            <w:tcW w:w="817" w:type="dxa"/>
            <w:vAlign w:val="center"/>
          </w:tcPr>
          <w:p w:rsidR="009F4ACE" w:rsidRPr="00A90366" w:rsidRDefault="009F4ACE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9F4ACE" w:rsidRPr="00A90366" w:rsidRDefault="009F4ACE" w:rsidP="00151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9F4ACE" w:rsidRPr="00A90366" w:rsidRDefault="009F4ACE" w:rsidP="00A90366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пос. Красный Яр, ул. Базовая, дом 1</w:t>
            </w:r>
          </w:p>
        </w:tc>
        <w:tc>
          <w:tcPr>
            <w:tcW w:w="993" w:type="dxa"/>
            <w:vAlign w:val="center"/>
          </w:tcPr>
          <w:p w:rsidR="009F4ACE" w:rsidRPr="00A90366" w:rsidRDefault="009F4ACE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3530" w:type="dxa"/>
            <w:vAlign w:val="center"/>
          </w:tcPr>
          <w:p w:rsidR="009F4ACE" w:rsidRPr="00A90366" w:rsidRDefault="009F4ACE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Здание гаража</w:t>
            </w:r>
          </w:p>
        </w:tc>
        <w:tc>
          <w:tcPr>
            <w:tcW w:w="1185" w:type="dxa"/>
            <w:vAlign w:val="center"/>
          </w:tcPr>
          <w:p w:rsidR="009F4ACE" w:rsidRPr="00A90366" w:rsidRDefault="00B36334" w:rsidP="00B60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3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vAlign w:val="center"/>
          </w:tcPr>
          <w:p w:rsidR="009F4ACE" w:rsidRPr="00A90366" w:rsidRDefault="009F4ACE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200,0 кв. метра</w:t>
            </w:r>
          </w:p>
        </w:tc>
        <w:tc>
          <w:tcPr>
            <w:tcW w:w="1716" w:type="dxa"/>
          </w:tcPr>
          <w:p w:rsidR="009F4ACE" w:rsidRPr="00A90366" w:rsidRDefault="009F4ACE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ACE" w:rsidRPr="00AF47FF" w:rsidTr="00A90366">
        <w:tc>
          <w:tcPr>
            <w:tcW w:w="817" w:type="dxa"/>
            <w:vAlign w:val="center"/>
          </w:tcPr>
          <w:p w:rsidR="009F4ACE" w:rsidRPr="00A90366" w:rsidRDefault="009F4ACE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9F4ACE" w:rsidRPr="00A90366" w:rsidRDefault="009F4ACE" w:rsidP="00151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9F4ACE" w:rsidRPr="00A90366" w:rsidRDefault="005E2600" w:rsidP="00A90366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 xml:space="preserve">пос. Красный Яр, </w:t>
            </w:r>
            <w:r w:rsidR="009F4ACE" w:rsidRPr="00A90366">
              <w:rPr>
                <w:color w:val="000000"/>
                <w:sz w:val="20"/>
                <w:szCs w:val="20"/>
              </w:rPr>
              <w:t>ул. Базовая, дом 1</w:t>
            </w:r>
          </w:p>
        </w:tc>
        <w:tc>
          <w:tcPr>
            <w:tcW w:w="993" w:type="dxa"/>
            <w:vAlign w:val="center"/>
          </w:tcPr>
          <w:p w:rsidR="009F4ACE" w:rsidRPr="00A90366" w:rsidRDefault="009F4ACE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1967</w:t>
            </w:r>
          </w:p>
        </w:tc>
        <w:tc>
          <w:tcPr>
            <w:tcW w:w="3530" w:type="dxa"/>
            <w:vAlign w:val="center"/>
          </w:tcPr>
          <w:p w:rsidR="009F4ACE" w:rsidRPr="00A90366" w:rsidRDefault="009F4ACE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185" w:type="dxa"/>
            <w:vAlign w:val="center"/>
          </w:tcPr>
          <w:p w:rsidR="009F4ACE" w:rsidRPr="00A90366" w:rsidRDefault="00B36334" w:rsidP="00B60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3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2" w:type="dxa"/>
            <w:vAlign w:val="center"/>
          </w:tcPr>
          <w:p w:rsidR="009F4ACE" w:rsidRPr="00A90366" w:rsidRDefault="009F4ACE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300,0 кв. метра</w:t>
            </w:r>
          </w:p>
        </w:tc>
        <w:tc>
          <w:tcPr>
            <w:tcW w:w="1716" w:type="dxa"/>
          </w:tcPr>
          <w:p w:rsidR="009F4ACE" w:rsidRPr="00A90366" w:rsidRDefault="009F4ACE" w:rsidP="00CF42CD">
            <w:pPr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ACE" w:rsidRPr="00AF47FF" w:rsidTr="00A90366">
        <w:tc>
          <w:tcPr>
            <w:tcW w:w="817" w:type="dxa"/>
            <w:vAlign w:val="center"/>
          </w:tcPr>
          <w:p w:rsidR="009F4ACE" w:rsidRPr="00A90366" w:rsidRDefault="009F4ACE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9F4ACE" w:rsidRPr="00A90366" w:rsidRDefault="009F4ACE" w:rsidP="00151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9F4ACE" w:rsidRPr="00A90366" w:rsidRDefault="009F4ACE" w:rsidP="00A90366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пос. Красный Яр, ул. Свободы, д.40</w:t>
            </w:r>
          </w:p>
        </w:tc>
        <w:tc>
          <w:tcPr>
            <w:tcW w:w="993" w:type="dxa"/>
            <w:vAlign w:val="center"/>
          </w:tcPr>
          <w:p w:rsidR="009F4ACE" w:rsidRPr="00A90366" w:rsidRDefault="009F4ACE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3530" w:type="dxa"/>
            <w:vAlign w:val="center"/>
          </w:tcPr>
          <w:p w:rsidR="009F4ACE" w:rsidRPr="00A90366" w:rsidRDefault="009F4ACE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Здание спорткомплекса</w:t>
            </w:r>
          </w:p>
        </w:tc>
        <w:tc>
          <w:tcPr>
            <w:tcW w:w="1185" w:type="dxa"/>
            <w:vAlign w:val="center"/>
          </w:tcPr>
          <w:p w:rsidR="009F4ACE" w:rsidRPr="00A90366" w:rsidRDefault="00B36334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2" w:type="dxa"/>
            <w:vAlign w:val="center"/>
          </w:tcPr>
          <w:p w:rsidR="009F4ACE" w:rsidRPr="00A90366" w:rsidRDefault="009F4ACE" w:rsidP="00A90366">
            <w:pPr>
              <w:ind w:right="-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1200,0 кв. метра</w:t>
            </w:r>
          </w:p>
        </w:tc>
        <w:tc>
          <w:tcPr>
            <w:tcW w:w="1716" w:type="dxa"/>
          </w:tcPr>
          <w:p w:rsidR="009F4ACE" w:rsidRPr="00A90366" w:rsidRDefault="009F4ACE" w:rsidP="000D3D6A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246BE" w:rsidRPr="00AF47FF" w:rsidTr="00A90366">
        <w:tc>
          <w:tcPr>
            <w:tcW w:w="817" w:type="dxa"/>
            <w:vAlign w:val="center"/>
          </w:tcPr>
          <w:p w:rsidR="00E246BE" w:rsidRPr="00A90366" w:rsidRDefault="00E246BE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E246BE" w:rsidRPr="00A90366" w:rsidRDefault="00E246BE" w:rsidP="00151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E246BE" w:rsidRPr="00A90366" w:rsidRDefault="005E2600" w:rsidP="00A90366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 xml:space="preserve">пос. Красный Яр, </w:t>
            </w:r>
            <w:r w:rsidR="009F4ACE" w:rsidRPr="00A90366">
              <w:rPr>
                <w:color w:val="000000"/>
                <w:sz w:val="20"/>
                <w:szCs w:val="20"/>
              </w:rPr>
              <w:t xml:space="preserve"> ул. Речная</w:t>
            </w:r>
          </w:p>
        </w:tc>
        <w:tc>
          <w:tcPr>
            <w:tcW w:w="993" w:type="dxa"/>
            <w:vAlign w:val="center"/>
          </w:tcPr>
          <w:p w:rsidR="00E246BE" w:rsidRPr="00A90366" w:rsidRDefault="009F4ACE" w:rsidP="005E2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3530" w:type="dxa"/>
            <w:vAlign w:val="center"/>
          </w:tcPr>
          <w:p w:rsidR="00E246BE" w:rsidRPr="00A90366" w:rsidRDefault="00E246BE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Производств. здание для обслуживания очистных сооружений</w:t>
            </w:r>
          </w:p>
        </w:tc>
        <w:tc>
          <w:tcPr>
            <w:tcW w:w="1185" w:type="dxa"/>
            <w:vAlign w:val="center"/>
          </w:tcPr>
          <w:p w:rsidR="00E246BE" w:rsidRPr="00A90366" w:rsidRDefault="00B36334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72" w:type="dxa"/>
            <w:vAlign w:val="center"/>
          </w:tcPr>
          <w:p w:rsidR="00E246BE" w:rsidRPr="00A90366" w:rsidRDefault="009F4ACE" w:rsidP="00A90366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64,0 кв. метра</w:t>
            </w:r>
          </w:p>
        </w:tc>
        <w:tc>
          <w:tcPr>
            <w:tcW w:w="1716" w:type="dxa"/>
          </w:tcPr>
          <w:p w:rsidR="00E246BE" w:rsidRPr="00A90366" w:rsidRDefault="00E246BE" w:rsidP="000D3D6A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36334" w:rsidRPr="00AF47FF" w:rsidTr="00A90366">
        <w:tc>
          <w:tcPr>
            <w:tcW w:w="817" w:type="dxa"/>
            <w:vAlign w:val="center"/>
          </w:tcPr>
          <w:p w:rsidR="00B36334" w:rsidRPr="00A90366" w:rsidRDefault="00B36334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B36334" w:rsidRPr="00A90366" w:rsidRDefault="00B36334" w:rsidP="00151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B36334" w:rsidRPr="00A90366" w:rsidRDefault="00B36334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пос. Красный Яр,   ул. Речная</w:t>
            </w:r>
          </w:p>
        </w:tc>
        <w:tc>
          <w:tcPr>
            <w:tcW w:w="993" w:type="dxa"/>
            <w:vAlign w:val="center"/>
          </w:tcPr>
          <w:p w:rsidR="00B36334" w:rsidRPr="00A90366" w:rsidRDefault="00B36334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3530" w:type="dxa"/>
            <w:vAlign w:val="center"/>
          </w:tcPr>
          <w:p w:rsidR="00B36334" w:rsidRPr="00A90366" w:rsidRDefault="00B36334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Очистные сооружения</w:t>
            </w:r>
          </w:p>
        </w:tc>
        <w:tc>
          <w:tcPr>
            <w:tcW w:w="1185" w:type="dxa"/>
            <w:vAlign w:val="center"/>
          </w:tcPr>
          <w:p w:rsidR="00B36334" w:rsidRPr="00A90366" w:rsidRDefault="00B36334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2" w:type="dxa"/>
            <w:vAlign w:val="center"/>
          </w:tcPr>
          <w:p w:rsidR="00B36334" w:rsidRPr="00A90366" w:rsidRDefault="00B36334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</w:tcPr>
          <w:p w:rsidR="00B36334" w:rsidRPr="00A90366" w:rsidRDefault="00B36334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36334" w:rsidRPr="00AF47FF" w:rsidTr="00A90366">
        <w:tc>
          <w:tcPr>
            <w:tcW w:w="817" w:type="dxa"/>
            <w:vAlign w:val="center"/>
          </w:tcPr>
          <w:p w:rsidR="00B36334" w:rsidRPr="00A90366" w:rsidRDefault="00B36334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:rsidR="00B36334" w:rsidRPr="00A90366" w:rsidRDefault="00B36334" w:rsidP="001E29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B36334" w:rsidRPr="00A90366" w:rsidRDefault="005E2600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 xml:space="preserve">пос. Красный Яр, </w:t>
            </w:r>
            <w:r w:rsidR="00B36334" w:rsidRPr="00A90366">
              <w:rPr>
                <w:color w:val="000000"/>
                <w:sz w:val="20"/>
                <w:szCs w:val="20"/>
              </w:rPr>
              <w:t>ул. Свободы, дом 19</w:t>
            </w:r>
          </w:p>
        </w:tc>
        <w:tc>
          <w:tcPr>
            <w:tcW w:w="993" w:type="dxa"/>
            <w:vAlign w:val="center"/>
          </w:tcPr>
          <w:p w:rsidR="00B36334" w:rsidRPr="00A90366" w:rsidRDefault="00B36334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1954</w:t>
            </w:r>
          </w:p>
        </w:tc>
        <w:tc>
          <w:tcPr>
            <w:tcW w:w="3530" w:type="dxa"/>
            <w:vAlign w:val="center"/>
          </w:tcPr>
          <w:p w:rsidR="00B36334" w:rsidRPr="00A90366" w:rsidRDefault="00B36334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1185" w:type="dxa"/>
            <w:vAlign w:val="center"/>
          </w:tcPr>
          <w:p w:rsidR="00B36334" w:rsidRPr="00A90366" w:rsidRDefault="00B36334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B36334" w:rsidRPr="00A90366" w:rsidRDefault="00B36334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25 кв. метра</w:t>
            </w:r>
          </w:p>
        </w:tc>
        <w:tc>
          <w:tcPr>
            <w:tcW w:w="1716" w:type="dxa"/>
          </w:tcPr>
          <w:p w:rsidR="00B36334" w:rsidRPr="00A90366" w:rsidRDefault="00B36334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36334" w:rsidRPr="00AF47FF" w:rsidTr="00A90366">
        <w:tc>
          <w:tcPr>
            <w:tcW w:w="817" w:type="dxa"/>
            <w:vAlign w:val="center"/>
          </w:tcPr>
          <w:p w:rsidR="00B36334" w:rsidRPr="00A90366" w:rsidRDefault="00B36334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B36334" w:rsidRPr="00A90366" w:rsidRDefault="00B36334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B36334" w:rsidRPr="00A90366" w:rsidRDefault="00B36334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пос. Красный Яр, ул. Свободы, дом 21</w:t>
            </w:r>
          </w:p>
        </w:tc>
        <w:tc>
          <w:tcPr>
            <w:tcW w:w="993" w:type="dxa"/>
            <w:vAlign w:val="center"/>
          </w:tcPr>
          <w:p w:rsidR="00B36334" w:rsidRPr="00A90366" w:rsidRDefault="00B36334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1954</w:t>
            </w:r>
          </w:p>
        </w:tc>
        <w:tc>
          <w:tcPr>
            <w:tcW w:w="3530" w:type="dxa"/>
            <w:vAlign w:val="center"/>
          </w:tcPr>
          <w:p w:rsidR="00B36334" w:rsidRPr="00A90366" w:rsidRDefault="00B36334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Скважина № 1</w:t>
            </w:r>
          </w:p>
        </w:tc>
        <w:tc>
          <w:tcPr>
            <w:tcW w:w="1185" w:type="dxa"/>
            <w:vAlign w:val="center"/>
          </w:tcPr>
          <w:p w:rsidR="00B36334" w:rsidRPr="00A90366" w:rsidRDefault="00B36334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B36334" w:rsidRPr="00A90366" w:rsidRDefault="00B36334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10 кв. метра</w:t>
            </w:r>
          </w:p>
        </w:tc>
        <w:tc>
          <w:tcPr>
            <w:tcW w:w="1716" w:type="dxa"/>
          </w:tcPr>
          <w:p w:rsidR="00B36334" w:rsidRPr="00A90366" w:rsidRDefault="00B36334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36334" w:rsidRPr="00AF47FF" w:rsidTr="00A90366">
        <w:tc>
          <w:tcPr>
            <w:tcW w:w="817" w:type="dxa"/>
            <w:vAlign w:val="center"/>
          </w:tcPr>
          <w:p w:rsidR="00B36334" w:rsidRPr="00A90366" w:rsidRDefault="00B36334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</w:tcPr>
          <w:p w:rsidR="00B36334" w:rsidRPr="00A90366" w:rsidRDefault="00B36334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B36334" w:rsidRPr="00A90366" w:rsidRDefault="00B36334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дер. Чащино,  ул. Мелиораторов</w:t>
            </w:r>
          </w:p>
        </w:tc>
        <w:tc>
          <w:tcPr>
            <w:tcW w:w="993" w:type="dxa"/>
            <w:vAlign w:val="center"/>
          </w:tcPr>
          <w:p w:rsidR="00B36334" w:rsidRPr="00A90366" w:rsidRDefault="00B36334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3530" w:type="dxa"/>
            <w:vAlign w:val="center"/>
          </w:tcPr>
          <w:p w:rsidR="00B36334" w:rsidRPr="00A90366" w:rsidRDefault="00B36334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Артезианская скважина</w:t>
            </w:r>
          </w:p>
        </w:tc>
        <w:tc>
          <w:tcPr>
            <w:tcW w:w="1185" w:type="dxa"/>
            <w:vAlign w:val="center"/>
          </w:tcPr>
          <w:p w:rsidR="00B36334" w:rsidRPr="00A90366" w:rsidRDefault="00B36334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B36334" w:rsidRPr="00A90366" w:rsidRDefault="00B36334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</w:tcPr>
          <w:p w:rsidR="00B36334" w:rsidRPr="00A90366" w:rsidRDefault="00B36334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</w:tcPr>
          <w:p w:rsidR="00DD4F39" w:rsidRPr="00A90366" w:rsidRDefault="005E2600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 xml:space="preserve">дер. Чащино, </w:t>
            </w:r>
            <w:r w:rsidR="00DD4F39" w:rsidRPr="00A90366">
              <w:rPr>
                <w:color w:val="000000"/>
                <w:sz w:val="20"/>
                <w:szCs w:val="20"/>
              </w:rPr>
              <w:t xml:space="preserve"> ул. Мелиораторов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2582" w:rsidRPr="00AF47FF" w:rsidTr="00A90366">
        <w:tc>
          <w:tcPr>
            <w:tcW w:w="817" w:type="dxa"/>
            <w:vAlign w:val="center"/>
          </w:tcPr>
          <w:p w:rsidR="00592582" w:rsidRPr="00A90366" w:rsidRDefault="00592582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592582" w:rsidRPr="00A90366" w:rsidRDefault="00592582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</w:tcPr>
          <w:p w:rsidR="00592582" w:rsidRPr="00A90366" w:rsidRDefault="00592582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пос. Красный Яр</w:t>
            </w:r>
          </w:p>
        </w:tc>
        <w:tc>
          <w:tcPr>
            <w:tcW w:w="993" w:type="dxa"/>
            <w:vAlign w:val="center"/>
          </w:tcPr>
          <w:p w:rsidR="00592582" w:rsidRPr="00A90366" w:rsidRDefault="00592582" w:rsidP="005E2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1954</w:t>
            </w:r>
          </w:p>
        </w:tc>
        <w:tc>
          <w:tcPr>
            <w:tcW w:w="3530" w:type="dxa"/>
            <w:vAlign w:val="center"/>
          </w:tcPr>
          <w:p w:rsidR="00592582" w:rsidRPr="00A90366" w:rsidRDefault="00592582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Водопроволные сети</w:t>
            </w:r>
          </w:p>
        </w:tc>
        <w:tc>
          <w:tcPr>
            <w:tcW w:w="1185" w:type="dxa"/>
            <w:vAlign w:val="center"/>
          </w:tcPr>
          <w:p w:rsidR="00592582" w:rsidRPr="00A90366" w:rsidRDefault="00592582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592582" w:rsidRPr="00A90366" w:rsidRDefault="00592582" w:rsidP="00A90366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2000 м.</w:t>
            </w:r>
          </w:p>
        </w:tc>
        <w:tc>
          <w:tcPr>
            <w:tcW w:w="1716" w:type="dxa"/>
          </w:tcPr>
          <w:p w:rsidR="00592582" w:rsidRPr="00A90366" w:rsidRDefault="00592582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246BE" w:rsidRPr="00AF47FF" w:rsidTr="00A90366">
        <w:tc>
          <w:tcPr>
            <w:tcW w:w="817" w:type="dxa"/>
            <w:vAlign w:val="center"/>
          </w:tcPr>
          <w:p w:rsidR="00E246BE" w:rsidRPr="00A90366" w:rsidRDefault="00E246BE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</w:tcPr>
          <w:p w:rsidR="00E246BE" w:rsidRPr="00A90366" w:rsidRDefault="00E246BE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</w:tcPr>
          <w:p w:rsidR="00E246BE" w:rsidRPr="00A90366" w:rsidRDefault="00592582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пос. Красный Яр, ул. Речная</w:t>
            </w:r>
          </w:p>
        </w:tc>
        <w:tc>
          <w:tcPr>
            <w:tcW w:w="993" w:type="dxa"/>
            <w:vAlign w:val="center"/>
          </w:tcPr>
          <w:p w:rsidR="00E246BE" w:rsidRPr="00A90366" w:rsidRDefault="00592582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3530" w:type="dxa"/>
            <w:vAlign w:val="center"/>
          </w:tcPr>
          <w:p w:rsidR="00E246BE" w:rsidRPr="00A90366" w:rsidRDefault="00592582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Канализационные сети</w:t>
            </w:r>
          </w:p>
        </w:tc>
        <w:tc>
          <w:tcPr>
            <w:tcW w:w="1185" w:type="dxa"/>
            <w:vAlign w:val="center"/>
          </w:tcPr>
          <w:p w:rsidR="00E246BE" w:rsidRPr="00A90366" w:rsidRDefault="00E246BE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E246BE" w:rsidRPr="00A90366" w:rsidRDefault="00592582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1км.</w:t>
            </w:r>
          </w:p>
        </w:tc>
        <w:tc>
          <w:tcPr>
            <w:tcW w:w="1716" w:type="dxa"/>
          </w:tcPr>
          <w:p w:rsidR="00E246BE" w:rsidRPr="00A90366" w:rsidRDefault="00E246BE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592582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</w:tcPr>
          <w:p w:rsidR="005E2600" w:rsidRPr="00A90366" w:rsidRDefault="00DD4F39" w:rsidP="00CF42CD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дер. Чащино:    ул. Мелиораторов,</w:t>
            </w:r>
          </w:p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ул. Первомайская, ул. Молодежная</w:t>
            </w:r>
          </w:p>
        </w:tc>
        <w:tc>
          <w:tcPr>
            <w:tcW w:w="993" w:type="dxa"/>
            <w:vAlign w:val="center"/>
          </w:tcPr>
          <w:p w:rsidR="00DD4F39" w:rsidRPr="00A90366" w:rsidRDefault="00592582" w:rsidP="005E2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Водопровод, д. Чащино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592582" w:rsidP="00A90366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пос. Красный Яр,  ул. Труда, дом 13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Пожарный водоем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100 куб.м.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пос. Красный Яр,   ул. Базовая, дом 1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Пожарный водоем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50 куб.м.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пос. Красный Яр,   ул. Свободы дом 25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Пожарный водоем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30 куб.м.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пос. Красный Яр,  ул. Свободы дом 26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Пожарный водоем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65 куб.м.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DD4F39" w:rsidRPr="00A90366" w:rsidRDefault="00DD4F39" w:rsidP="00C56BAD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дер. Чащино,  ул. Центральная,  д. 25а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Пожарный водоем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50 куб.м.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дер. Чащино,  ул. Первомайская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Бельемойка № 1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дер. Чащино,  ул. Первомайская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Бельемойка № 2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 xml:space="preserve">пос. Красный Яр,  ул. Свободы 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Бельемойка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DD4F39" w:rsidRPr="00A90366" w:rsidRDefault="00DD4F39" w:rsidP="00AC5A34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дер. Чащино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Мост линейный через реку Воя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79 м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DD4F39" w:rsidRPr="00A90366" w:rsidRDefault="00592582" w:rsidP="002F7102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дер. Чащино,  ул. Первомайская,  д. 16</w:t>
            </w:r>
          </w:p>
        </w:tc>
        <w:tc>
          <w:tcPr>
            <w:tcW w:w="993" w:type="dxa"/>
            <w:vAlign w:val="center"/>
          </w:tcPr>
          <w:p w:rsidR="00DD4F39" w:rsidRPr="00A90366" w:rsidRDefault="00592582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 xml:space="preserve">1970 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Памятник Советскому солдату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5E2600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скульптура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DD4F39" w:rsidRPr="00A90366" w:rsidRDefault="00DD4F39" w:rsidP="00AC5A34">
            <w:pPr>
              <w:ind w:right="120" w:firstLine="4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д. Сомовщина Нолинского района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 xml:space="preserve">Мемориал воинам ВОВ и </w:t>
            </w:r>
            <w:r w:rsidR="00A90366" w:rsidRPr="00A90366">
              <w:rPr>
                <w:sz w:val="20"/>
                <w:szCs w:val="20"/>
              </w:rPr>
              <w:t>труженикам</w:t>
            </w:r>
            <w:r w:rsidRPr="00A90366">
              <w:rPr>
                <w:sz w:val="20"/>
                <w:szCs w:val="20"/>
              </w:rPr>
              <w:t xml:space="preserve"> тыла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DD4F39" w:rsidRPr="00A90366" w:rsidRDefault="00AC5A34" w:rsidP="00AC5A34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 xml:space="preserve">дер. Чащино, </w:t>
            </w:r>
            <w:r w:rsidR="00DD4F39" w:rsidRPr="00A90366">
              <w:rPr>
                <w:color w:val="000000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Автомобильная дорога общего пользования в границах поселения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tabs>
                <w:tab w:val="left" w:pos="1545"/>
              </w:tabs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9000 кв. метра, асфальтовая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DD4F39" w:rsidRPr="00A90366" w:rsidRDefault="00DD4F39" w:rsidP="00AC5A34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пос. Красный Яр, ул. Монтажников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Автомобильная дорога общего пользования в границах поселения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1800 кв. метра, асфальтовая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DD4F39" w:rsidRPr="00A90366" w:rsidRDefault="00DD4F39" w:rsidP="00AC5A34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пос. Красный Яр,   ул. Монтажников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Автомобильная дорога общего пользования в границах поселения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3600 кв. метра, бетонные плиты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DD4F39" w:rsidRPr="00A90366" w:rsidRDefault="00DD4F39" w:rsidP="00AC5A34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пос. Красный Яр,  ул. Свободы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Автомобильная дорога общего пользования в границах поселения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3500 кв. метра, грунтовая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DD4F39" w:rsidRPr="00A90366" w:rsidRDefault="00DD4F39" w:rsidP="00AC5A34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пос. Красный Яр,   ул. Базовая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Автомобильная дорога общего пользования в границах поселения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1500 кв. метра, грунтовая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DD4F39" w:rsidRPr="00A90366" w:rsidRDefault="00DD4F39" w:rsidP="00AC5A34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пос. Красный Яр,  ул. Речная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Автомобильная дорога общего пользования в границах поселения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1500 кв. метра, грунтовая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DD4F39" w:rsidRPr="00A90366" w:rsidRDefault="00DD4F39" w:rsidP="00AC5A34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пос. Красный Яр, ул. Юбилейная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Автомобильная дорога общего пользования в границах поселения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7500 кв. метра, грунтовая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DD4F39" w:rsidRPr="00A90366" w:rsidRDefault="00DD4F39" w:rsidP="00AC5A34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дер. Чащино,   ул. Полевая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Автомобильная дорога общего пользования в границах поселения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4000 кв. метра, грунтовая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DD4F39" w:rsidRPr="00A90366" w:rsidRDefault="00DD4F39" w:rsidP="00AC5A34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дер. Чащино, ул. Мелиораторов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Автомобильная дорога общего пользования в границах поселения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A90366" w:rsidP="00A90366">
            <w:pPr>
              <w:tabs>
                <w:tab w:val="left" w:pos="1456"/>
              </w:tabs>
              <w:ind w:left="-156"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DD4F39" w:rsidRPr="00A90366">
              <w:rPr>
                <w:color w:val="000000"/>
                <w:sz w:val="20"/>
                <w:szCs w:val="20"/>
              </w:rPr>
              <w:t>10000 кв. метра, грунтовая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DD4F39" w:rsidRPr="00A90366" w:rsidRDefault="00DD4F39" w:rsidP="00AC5A34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дер. Чащино,  ул. Садовая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Автомобильная дорога общего пользования в границах поселения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1500 кв. метра, грунтовая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DD4F39" w:rsidRPr="00A90366" w:rsidRDefault="00DD4F39" w:rsidP="00AC5A34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дер. Чащино,  ул. Молодежная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Автомобильная дорога общего пользования в границах поселения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3600 кв. метра, грунтовая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DD4F39" w:rsidRPr="00A90366" w:rsidRDefault="00DD4F39" w:rsidP="00AC5A34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дер. Чащино,   ул. Мира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Автомобильная дорога общего пользования в границах поселения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3000 кв. метра, грунтовая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DD4F39" w:rsidRPr="00A90366" w:rsidRDefault="00DD4F39" w:rsidP="00AC5A34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дер. Сомовщина,   ул. Полевая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Автомобильная дорога общего пользования в границах поселения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1800 кв. метра, асфальтовая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DD4F39" w:rsidRPr="00A90366" w:rsidRDefault="00DD4F39" w:rsidP="00AC5A34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дер. Сомовщина,   ул. Лесная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Автомобильная дорога общего пользования в границах поселения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1500 кв. метра, грунтовая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DD4F39" w:rsidRPr="00A90366" w:rsidRDefault="00DD4F39" w:rsidP="00AC5A34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дер. Боровляна,  ул. Центральная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Автомобильная дорога общего пользования в границах поселения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9000 кв. метра, грунтовая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DD4F39" w:rsidRPr="00A90366" w:rsidRDefault="00DD4F39" w:rsidP="00AC5A34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дер. Малыши,  ул. Центральная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Автомобильная дорога общего пользования в границах поселения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6000 кв. метра, грунтовая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DD4F39" w:rsidRPr="00A90366" w:rsidRDefault="00DD4F39" w:rsidP="00AC5A34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дер. Малыши,  ул. Центральная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Автомобильная дорога общего пользования в границах поселения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6000 кв. метра, асфальтовая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DD4F39" w:rsidRPr="00A90366" w:rsidRDefault="00DD4F39" w:rsidP="00AC5A34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пос. Красный Яр, ул. Труда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Автомобильная дорога общего пользования в границах п. Красный Яр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7000 кв. метра, грунтовая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DD4F39" w:rsidRPr="00A90366" w:rsidRDefault="00DD4F39" w:rsidP="00AC5A34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дер. Чащино,   пер. Молодежный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Автомобильная дорога общего пользования в границах поселения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1800 кв. метра, грунтовая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4F39" w:rsidRPr="00AF47FF" w:rsidTr="00A90366">
        <w:tc>
          <w:tcPr>
            <w:tcW w:w="817" w:type="dxa"/>
            <w:vAlign w:val="center"/>
          </w:tcPr>
          <w:p w:rsidR="00DD4F39" w:rsidRPr="00A90366" w:rsidRDefault="00DD4F39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</w:tcPr>
          <w:p w:rsidR="00DD4F39" w:rsidRPr="00A90366" w:rsidRDefault="00DD4F39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DD4F39" w:rsidRPr="00A90366" w:rsidRDefault="00DD4F39" w:rsidP="00AC5A34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дер. Чащино,  ул. Солнечная</w:t>
            </w:r>
          </w:p>
        </w:tc>
        <w:tc>
          <w:tcPr>
            <w:tcW w:w="993" w:type="dxa"/>
            <w:vAlign w:val="center"/>
          </w:tcPr>
          <w:p w:rsidR="00DD4F39" w:rsidRPr="00A90366" w:rsidRDefault="00DD4F39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530" w:type="dxa"/>
            <w:vAlign w:val="center"/>
          </w:tcPr>
          <w:p w:rsidR="00DD4F39" w:rsidRPr="00A90366" w:rsidRDefault="00DD4F39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Автомобильная дорога общего пользования в границах дер. Чащино</w:t>
            </w:r>
          </w:p>
        </w:tc>
        <w:tc>
          <w:tcPr>
            <w:tcW w:w="1185" w:type="dxa"/>
            <w:vAlign w:val="center"/>
          </w:tcPr>
          <w:p w:rsidR="00DD4F39" w:rsidRPr="00A90366" w:rsidRDefault="00DD4F39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DD4F39" w:rsidRPr="00A90366" w:rsidRDefault="00DD4F39" w:rsidP="00A90366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color w:val="000000"/>
                <w:sz w:val="20"/>
                <w:szCs w:val="20"/>
              </w:rPr>
              <w:t>3000 кв. метра, грунтовая</w:t>
            </w:r>
          </w:p>
        </w:tc>
        <w:tc>
          <w:tcPr>
            <w:tcW w:w="1716" w:type="dxa"/>
          </w:tcPr>
          <w:p w:rsidR="00DD4F39" w:rsidRPr="00A90366" w:rsidRDefault="00DD4F39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B7703" w:rsidRPr="00AF47FF" w:rsidTr="00A90366">
        <w:tc>
          <w:tcPr>
            <w:tcW w:w="817" w:type="dxa"/>
            <w:vAlign w:val="center"/>
          </w:tcPr>
          <w:p w:rsidR="004B7703" w:rsidRPr="00A90366" w:rsidRDefault="004B7703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701" w:type="dxa"/>
          </w:tcPr>
          <w:p w:rsidR="004B7703" w:rsidRPr="00A90366" w:rsidRDefault="004B7703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</w:tcPr>
          <w:p w:rsidR="004B7703" w:rsidRPr="00A90366" w:rsidRDefault="004B7703" w:rsidP="00B60155">
            <w:pPr>
              <w:ind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sz w:val="20"/>
                <w:szCs w:val="20"/>
              </w:rPr>
              <w:t>пос. Красный Яр, ул. Труда, 2/2</w:t>
            </w:r>
          </w:p>
        </w:tc>
        <w:tc>
          <w:tcPr>
            <w:tcW w:w="993" w:type="dxa"/>
            <w:vAlign w:val="center"/>
          </w:tcPr>
          <w:p w:rsidR="004B7703" w:rsidRPr="00A90366" w:rsidRDefault="004B7703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3530" w:type="dxa"/>
            <w:vAlign w:val="center"/>
          </w:tcPr>
          <w:p w:rsidR="004B7703" w:rsidRPr="00A90366" w:rsidRDefault="004B7703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4B7703" w:rsidRPr="00A90366" w:rsidRDefault="004B7703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4B7703" w:rsidRPr="00A90366" w:rsidRDefault="004B7703" w:rsidP="00A90366">
            <w:pPr>
              <w:jc w:val="center"/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37,2</w:t>
            </w:r>
            <w:r w:rsidRPr="00A90366">
              <w:rPr>
                <w:color w:val="000000"/>
                <w:sz w:val="20"/>
                <w:szCs w:val="20"/>
              </w:rPr>
              <w:t xml:space="preserve"> кв. метра</w:t>
            </w:r>
          </w:p>
        </w:tc>
        <w:tc>
          <w:tcPr>
            <w:tcW w:w="1716" w:type="dxa"/>
          </w:tcPr>
          <w:p w:rsidR="004B7703" w:rsidRPr="00A90366" w:rsidRDefault="004B7703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B7703" w:rsidRPr="00AF47FF" w:rsidTr="00A90366">
        <w:tc>
          <w:tcPr>
            <w:tcW w:w="817" w:type="dxa"/>
            <w:vAlign w:val="center"/>
          </w:tcPr>
          <w:p w:rsidR="004B7703" w:rsidRPr="00A90366" w:rsidRDefault="004B7703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01" w:type="dxa"/>
          </w:tcPr>
          <w:p w:rsidR="004B7703" w:rsidRPr="00A90366" w:rsidRDefault="004B7703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</w:tcPr>
          <w:p w:rsidR="004B7703" w:rsidRPr="00A90366" w:rsidRDefault="004B7703" w:rsidP="00B60155">
            <w:pPr>
              <w:ind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sz w:val="20"/>
                <w:szCs w:val="20"/>
              </w:rPr>
              <w:t>пос. Красный Яр, ул. Труда, 2/4</w:t>
            </w:r>
          </w:p>
        </w:tc>
        <w:tc>
          <w:tcPr>
            <w:tcW w:w="993" w:type="dxa"/>
            <w:vAlign w:val="center"/>
          </w:tcPr>
          <w:p w:rsidR="004B7703" w:rsidRPr="00A90366" w:rsidRDefault="004B7703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3530" w:type="dxa"/>
            <w:vAlign w:val="center"/>
          </w:tcPr>
          <w:p w:rsidR="004B7703" w:rsidRPr="00A90366" w:rsidRDefault="004B7703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4B7703" w:rsidRPr="00A90366" w:rsidRDefault="004B7703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4B7703" w:rsidRPr="00A90366" w:rsidRDefault="004B7703" w:rsidP="00A90366">
            <w:pPr>
              <w:jc w:val="center"/>
              <w:rPr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39,4 кв. метра</w:t>
            </w:r>
          </w:p>
        </w:tc>
        <w:tc>
          <w:tcPr>
            <w:tcW w:w="1716" w:type="dxa"/>
          </w:tcPr>
          <w:p w:rsidR="004B7703" w:rsidRPr="00A90366" w:rsidRDefault="004B7703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0506" w:rsidRPr="00AF47FF" w:rsidTr="00A90366">
        <w:tc>
          <w:tcPr>
            <w:tcW w:w="817" w:type="dxa"/>
            <w:vAlign w:val="center"/>
          </w:tcPr>
          <w:p w:rsidR="00480506" w:rsidRPr="00A90366" w:rsidRDefault="00480506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</w:tcPr>
          <w:p w:rsidR="00480506" w:rsidRPr="00A90366" w:rsidRDefault="00480506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480506" w:rsidRPr="00A90366" w:rsidRDefault="00FD74CD" w:rsidP="00AC5A34">
            <w:pPr>
              <w:ind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sz w:val="20"/>
                <w:szCs w:val="20"/>
              </w:rPr>
              <w:t>пос. Красный Яр, ул. Труда, 3/1</w:t>
            </w:r>
          </w:p>
        </w:tc>
        <w:tc>
          <w:tcPr>
            <w:tcW w:w="993" w:type="dxa"/>
            <w:vAlign w:val="center"/>
          </w:tcPr>
          <w:p w:rsidR="00480506" w:rsidRPr="00A90366" w:rsidRDefault="004B7703" w:rsidP="00AC5A34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3530" w:type="dxa"/>
            <w:vAlign w:val="center"/>
          </w:tcPr>
          <w:p w:rsidR="00480506" w:rsidRPr="00A90366" w:rsidRDefault="00480506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480506" w:rsidRPr="00A90366" w:rsidRDefault="00480506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480506" w:rsidRPr="00A90366" w:rsidRDefault="004B7703" w:rsidP="00A90366">
            <w:pPr>
              <w:jc w:val="center"/>
              <w:rPr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32,3 кв. метра</w:t>
            </w:r>
          </w:p>
        </w:tc>
        <w:tc>
          <w:tcPr>
            <w:tcW w:w="1716" w:type="dxa"/>
          </w:tcPr>
          <w:p w:rsidR="00480506" w:rsidRPr="00A90366" w:rsidRDefault="00480506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rPr>
          <w:trHeight w:val="395"/>
        </w:trPr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пос. Красный Яр, ул. Труда, 4/6</w:t>
            </w:r>
          </w:p>
        </w:tc>
        <w:tc>
          <w:tcPr>
            <w:tcW w:w="993" w:type="dxa"/>
            <w:vAlign w:val="center"/>
          </w:tcPr>
          <w:p w:rsidR="00FD74CD" w:rsidRPr="00A90366" w:rsidRDefault="004B7703" w:rsidP="005E2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49,7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пос. Красный Яр, ул. Труда,  дом 5,   кв.  1</w:t>
            </w:r>
          </w:p>
        </w:tc>
        <w:tc>
          <w:tcPr>
            <w:tcW w:w="993" w:type="dxa"/>
            <w:vAlign w:val="center"/>
          </w:tcPr>
          <w:p w:rsidR="00FD74CD" w:rsidRPr="00A90366" w:rsidRDefault="004B7703" w:rsidP="00AC5A34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1967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27,0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пос. Красный Яр, ул. Труда, 6/3</w:t>
            </w:r>
          </w:p>
        </w:tc>
        <w:tc>
          <w:tcPr>
            <w:tcW w:w="993" w:type="dxa"/>
            <w:vAlign w:val="center"/>
          </w:tcPr>
          <w:p w:rsidR="00FD74CD" w:rsidRPr="00A90366" w:rsidRDefault="004B7703" w:rsidP="005E2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35,4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пос. Красный Яр,  ул. Труда, дом 8,   кв.  12</w:t>
            </w:r>
          </w:p>
        </w:tc>
        <w:tc>
          <w:tcPr>
            <w:tcW w:w="993" w:type="dxa"/>
            <w:vAlign w:val="center"/>
          </w:tcPr>
          <w:p w:rsidR="00FD74CD" w:rsidRPr="00A90366" w:rsidRDefault="004B7703" w:rsidP="00AC5A34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48,4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пос. Красный Яр, ул. Труда,   дом 9,   кв.  1</w:t>
            </w:r>
          </w:p>
        </w:tc>
        <w:tc>
          <w:tcPr>
            <w:tcW w:w="993" w:type="dxa"/>
            <w:vAlign w:val="center"/>
          </w:tcPr>
          <w:p w:rsidR="00FD74CD" w:rsidRPr="00A90366" w:rsidRDefault="004B7703" w:rsidP="00AC5A34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75,6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пос. Красный Яр, ул. Труда,  дом 10, кв.  1</w:t>
            </w:r>
          </w:p>
        </w:tc>
        <w:tc>
          <w:tcPr>
            <w:tcW w:w="993" w:type="dxa"/>
            <w:vAlign w:val="center"/>
          </w:tcPr>
          <w:p w:rsidR="00FD74CD" w:rsidRPr="00A90366" w:rsidRDefault="004B7703" w:rsidP="005E2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44,5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пос. Красный Яр, ул. Труда, 12/7</w:t>
            </w:r>
          </w:p>
        </w:tc>
        <w:tc>
          <w:tcPr>
            <w:tcW w:w="993" w:type="dxa"/>
            <w:vAlign w:val="center"/>
          </w:tcPr>
          <w:p w:rsidR="00FD74CD" w:rsidRPr="00A90366" w:rsidRDefault="004B7703" w:rsidP="005E2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36,7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пос. Красный Яр, ул. Труда, 20/1</w:t>
            </w:r>
          </w:p>
        </w:tc>
        <w:tc>
          <w:tcPr>
            <w:tcW w:w="993" w:type="dxa"/>
            <w:vAlign w:val="center"/>
          </w:tcPr>
          <w:p w:rsidR="00FD74CD" w:rsidRPr="00A90366" w:rsidRDefault="004B7703" w:rsidP="005E2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35,0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пос. Красный Яр, ул. Труда, 20/3</w:t>
            </w:r>
          </w:p>
        </w:tc>
        <w:tc>
          <w:tcPr>
            <w:tcW w:w="993" w:type="dxa"/>
            <w:vAlign w:val="center"/>
          </w:tcPr>
          <w:p w:rsidR="00FD74CD" w:rsidRPr="00A90366" w:rsidRDefault="004B7703" w:rsidP="005E2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35,0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пос. Красный Яр, ул. Юбилейная, 1/1</w:t>
            </w:r>
          </w:p>
        </w:tc>
        <w:tc>
          <w:tcPr>
            <w:tcW w:w="993" w:type="dxa"/>
            <w:vAlign w:val="center"/>
          </w:tcPr>
          <w:p w:rsidR="00FD74CD" w:rsidRPr="00A90366" w:rsidRDefault="00810B00" w:rsidP="005E2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1967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45,0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пос. Красный Яр, ул. Юбилейная,2/4</w:t>
            </w:r>
          </w:p>
        </w:tc>
        <w:tc>
          <w:tcPr>
            <w:tcW w:w="993" w:type="dxa"/>
            <w:vAlign w:val="center"/>
          </w:tcPr>
          <w:p w:rsidR="00FD74CD" w:rsidRPr="00A90366" w:rsidRDefault="00810B00" w:rsidP="00AC5A34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36,1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пос. Красный Яр, ул. Свободы,  4/ 1</w:t>
            </w:r>
          </w:p>
        </w:tc>
        <w:tc>
          <w:tcPr>
            <w:tcW w:w="993" w:type="dxa"/>
            <w:vAlign w:val="center"/>
          </w:tcPr>
          <w:p w:rsidR="00FD74CD" w:rsidRPr="00A90366" w:rsidRDefault="00FD74CD" w:rsidP="005E2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35,5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</w:tcPr>
          <w:p w:rsidR="00FD74CD" w:rsidRPr="00A90366" w:rsidRDefault="00FB630F" w:rsidP="00FB630F">
            <w:pPr>
              <w:ind w:left="-106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43:21:090201:525</w:t>
            </w:r>
          </w:p>
        </w:tc>
        <w:tc>
          <w:tcPr>
            <w:tcW w:w="3979" w:type="dxa"/>
            <w:vAlign w:val="bottom"/>
          </w:tcPr>
          <w:p w:rsidR="00FD74CD" w:rsidRPr="00A90366" w:rsidRDefault="00FD74CD" w:rsidP="00AC5A34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пос. Красный Яр, ул. Свободы,   дом 5, кв. 4</w:t>
            </w:r>
          </w:p>
        </w:tc>
        <w:tc>
          <w:tcPr>
            <w:tcW w:w="993" w:type="dxa"/>
            <w:vAlign w:val="center"/>
          </w:tcPr>
          <w:p w:rsidR="00FD74CD" w:rsidRPr="00A90366" w:rsidRDefault="00FD74CD" w:rsidP="005E2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FD74CD" w:rsidP="00A90366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21,6</w:t>
            </w:r>
            <w:r w:rsidRPr="00A90366">
              <w:rPr>
                <w:color w:val="000000"/>
                <w:sz w:val="20"/>
                <w:szCs w:val="20"/>
              </w:rPr>
              <w:t xml:space="preserve">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пос. Красный Яр, ул. Свободы,  10/2</w:t>
            </w:r>
          </w:p>
        </w:tc>
        <w:tc>
          <w:tcPr>
            <w:tcW w:w="993" w:type="dxa"/>
            <w:vAlign w:val="center"/>
          </w:tcPr>
          <w:p w:rsidR="00FD74CD" w:rsidRPr="00A90366" w:rsidRDefault="00FD74CD" w:rsidP="005E2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53,1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пос. Красный Яр, ул. Свободы,  11/1</w:t>
            </w:r>
          </w:p>
        </w:tc>
        <w:tc>
          <w:tcPr>
            <w:tcW w:w="993" w:type="dxa"/>
            <w:vAlign w:val="center"/>
          </w:tcPr>
          <w:p w:rsidR="00FD74CD" w:rsidRPr="00A90366" w:rsidRDefault="00FD74CD" w:rsidP="00AC5A34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53,2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пос. Красный Яр, ул. Речная 3/4</w:t>
            </w:r>
          </w:p>
        </w:tc>
        <w:tc>
          <w:tcPr>
            <w:tcW w:w="993" w:type="dxa"/>
            <w:vAlign w:val="center"/>
          </w:tcPr>
          <w:p w:rsidR="00FD74CD" w:rsidRPr="00A90366" w:rsidRDefault="00810B00" w:rsidP="00AC5A34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37,7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</w:tcPr>
          <w:p w:rsidR="00FD74CD" w:rsidRPr="00A90366" w:rsidRDefault="00572982" w:rsidP="00572982">
            <w:pPr>
              <w:ind w:left="-106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43:21:090201:0061</w:t>
            </w:r>
          </w:p>
        </w:tc>
        <w:tc>
          <w:tcPr>
            <w:tcW w:w="3979" w:type="dxa"/>
            <w:vAlign w:val="bottom"/>
          </w:tcPr>
          <w:p w:rsidR="00FD74CD" w:rsidRPr="00A90366" w:rsidRDefault="00FD74CD" w:rsidP="00AC5A34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пос. Красный Яр, ул. Юбилейная, д</w:t>
            </w:r>
            <w:r w:rsidR="00AC5A34" w:rsidRPr="00A90366">
              <w:rPr>
                <w:sz w:val="20"/>
                <w:szCs w:val="20"/>
              </w:rPr>
              <w:t xml:space="preserve">. </w:t>
            </w:r>
            <w:r w:rsidRPr="00A90366">
              <w:rPr>
                <w:sz w:val="20"/>
                <w:szCs w:val="20"/>
              </w:rPr>
              <w:t>3,  кв. 1</w:t>
            </w:r>
          </w:p>
        </w:tc>
        <w:tc>
          <w:tcPr>
            <w:tcW w:w="993" w:type="dxa"/>
            <w:vAlign w:val="center"/>
          </w:tcPr>
          <w:p w:rsidR="00FD74CD" w:rsidRPr="00A90366" w:rsidRDefault="00810B00" w:rsidP="00AC5A34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65,9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пос. Красный Яр, ул. Базовая 3/2</w:t>
            </w:r>
          </w:p>
        </w:tc>
        <w:tc>
          <w:tcPr>
            <w:tcW w:w="993" w:type="dxa"/>
            <w:vAlign w:val="center"/>
          </w:tcPr>
          <w:p w:rsidR="00FD74CD" w:rsidRPr="00A90366" w:rsidRDefault="004B7703" w:rsidP="005E2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45,0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пос. Красный Яр, ул. Базовая 5/1</w:t>
            </w:r>
          </w:p>
        </w:tc>
        <w:tc>
          <w:tcPr>
            <w:tcW w:w="993" w:type="dxa"/>
            <w:vAlign w:val="center"/>
          </w:tcPr>
          <w:p w:rsidR="00FD74CD" w:rsidRPr="00A90366" w:rsidRDefault="004B7703" w:rsidP="005E2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40,0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пос. Красный Яр, ул. Базовая 9/1</w:t>
            </w:r>
          </w:p>
        </w:tc>
        <w:tc>
          <w:tcPr>
            <w:tcW w:w="993" w:type="dxa"/>
            <w:vAlign w:val="center"/>
          </w:tcPr>
          <w:p w:rsidR="00FD74CD" w:rsidRPr="00A90366" w:rsidRDefault="004B7703" w:rsidP="005E2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39,4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пос. Красный Яр, ул. Базовая 9/3</w:t>
            </w:r>
          </w:p>
        </w:tc>
        <w:tc>
          <w:tcPr>
            <w:tcW w:w="993" w:type="dxa"/>
            <w:vAlign w:val="center"/>
          </w:tcPr>
          <w:p w:rsidR="00FD74CD" w:rsidRPr="00A90366" w:rsidRDefault="004B7703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39,4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пос. Красный Яр, ул. Базовая 9/4</w:t>
            </w:r>
          </w:p>
        </w:tc>
        <w:tc>
          <w:tcPr>
            <w:tcW w:w="993" w:type="dxa"/>
            <w:vAlign w:val="center"/>
          </w:tcPr>
          <w:p w:rsidR="00FD74CD" w:rsidRPr="00A90366" w:rsidRDefault="004B7703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39,4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пос. Красный Яр, ул. Базовая 11/1</w:t>
            </w:r>
          </w:p>
        </w:tc>
        <w:tc>
          <w:tcPr>
            <w:tcW w:w="993" w:type="dxa"/>
            <w:vAlign w:val="center"/>
          </w:tcPr>
          <w:p w:rsidR="00FD74CD" w:rsidRPr="00A90366" w:rsidRDefault="004B7703" w:rsidP="005E2600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39,4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rPr>
          <w:trHeight w:val="345"/>
        </w:trPr>
        <w:tc>
          <w:tcPr>
            <w:tcW w:w="817" w:type="dxa"/>
            <w:vAlign w:val="center"/>
          </w:tcPr>
          <w:p w:rsidR="005E2600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пос. Красный Яр, ул. Базовая 11/2</w:t>
            </w:r>
          </w:p>
        </w:tc>
        <w:tc>
          <w:tcPr>
            <w:tcW w:w="993" w:type="dxa"/>
            <w:vAlign w:val="center"/>
          </w:tcPr>
          <w:p w:rsidR="00FD74CD" w:rsidRPr="00A90366" w:rsidRDefault="005E2600" w:rsidP="005E2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39,4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пос. Красный Яр, ул. Базовая 11/4</w:t>
            </w:r>
          </w:p>
        </w:tc>
        <w:tc>
          <w:tcPr>
            <w:tcW w:w="993" w:type="dxa"/>
            <w:vAlign w:val="center"/>
          </w:tcPr>
          <w:p w:rsidR="00FD74CD" w:rsidRPr="00A90366" w:rsidRDefault="005E2600" w:rsidP="005E2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39,4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дер. Чащино, ул. Первомайская, 31/1</w:t>
            </w:r>
          </w:p>
        </w:tc>
        <w:tc>
          <w:tcPr>
            <w:tcW w:w="993" w:type="dxa"/>
            <w:vAlign w:val="center"/>
          </w:tcPr>
          <w:p w:rsidR="00FD74CD" w:rsidRPr="00A90366" w:rsidRDefault="004B7703" w:rsidP="00AC5A34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39,9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дер. Чащино, ул. Первомайская, 33/1</w:t>
            </w:r>
          </w:p>
        </w:tc>
        <w:tc>
          <w:tcPr>
            <w:tcW w:w="993" w:type="dxa"/>
            <w:vAlign w:val="center"/>
          </w:tcPr>
          <w:p w:rsidR="00FD74CD" w:rsidRPr="00A90366" w:rsidRDefault="004B7703" w:rsidP="00AC5A34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38,4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дер. Чащино, ул. Молодежная 11а/2</w:t>
            </w:r>
          </w:p>
        </w:tc>
        <w:tc>
          <w:tcPr>
            <w:tcW w:w="993" w:type="dxa"/>
            <w:vAlign w:val="center"/>
          </w:tcPr>
          <w:p w:rsidR="00FD74CD" w:rsidRPr="00A90366" w:rsidRDefault="004B7703" w:rsidP="005E2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 xml:space="preserve"> 29,6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дер. Чащино, ул. Мелиораторов 3/3</w:t>
            </w:r>
          </w:p>
        </w:tc>
        <w:tc>
          <w:tcPr>
            <w:tcW w:w="993" w:type="dxa"/>
            <w:vAlign w:val="center"/>
          </w:tcPr>
          <w:p w:rsidR="00FD74CD" w:rsidRPr="00A90366" w:rsidRDefault="004B7703" w:rsidP="005E2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29,3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дер. Чащино, ул. Мелиораторов 5/2</w:t>
            </w:r>
          </w:p>
        </w:tc>
        <w:tc>
          <w:tcPr>
            <w:tcW w:w="993" w:type="dxa"/>
            <w:vAlign w:val="center"/>
          </w:tcPr>
          <w:p w:rsidR="00FD74CD" w:rsidRPr="00A90366" w:rsidRDefault="004B7703" w:rsidP="005E2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57,2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74CD" w:rsidRPr="00AF47FF" w:rsidTr="00A90366">
        <w:tc>
          <w:tcPr>
            <w:tcW w:w="817" w:type="dxa"/>
            <w:vAlign w:val="center"/>
          </w:tcPr>
          <w:p w:rsidR="00FD74CD" w:rsidRPr="00A90366" w:rsidRDefault="00FD74CD" w:rsidP="005E260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01" w:type="dxa"/>
          </w:tcPr>
          <w:p w:rsidR="00FD74CD" w:rsidRPr="00A90366" w:rsidRDefault="00FD74CD" w:rsidP="00CF4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vAlign w:val="bottom"/>
          </w:tcPr>
          <w:p w:rsidR="00FD74CD" w:rsidRPr="00A90366" w:rsidRDefault="00FD74CD" w:rsidP="005E2600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дер. Чащино, ул. Мелиораторов 1</w:t>
            </w:r>
          </w:p>
        </w:tc>
        <w:tc>
          <w:tcPr>
            <w:tcW w:w="993" w:type="dxa"/>
            <w:vAlign w:val="center"/>
          </w:tcPr>
          <w:p w:rsidR="00FD74CD" w:rsidRPr="00A90366" w:rsidRDefault="004B7703" w:rsidP="005E2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3530" w:type="dxa"/>
            <w:vAlign w:val="center"/>
          </w:tcPr>
          <w:p w:rsidR="00FD74CD" w:rsidRPr="00A90366" w:rsidRDefault="00FD74CD" w:rsidP="00B60155">
            <w:pPr>
              <w:rPr>
                <w:sz w:val="20"/>
                <w:szCs w:val="20"/>
              </w:rPr>
            </w:pPr>
            <w:r w:rsidRPr="00A90366">
              <w:rPr>
                <w:sz w:val="20"/>
                <w:szCs w:val="20"/>
              </w:rPr>
              <w:t>Дом</w:t>
            </w:r>
          </w:p>
        </w:tc>
        <w:tc>
          <w:tcPr>
            <w:tcW w:w="1185" w:type="dxa"/>
            <w:vAlign w:val="center"/>
          </w:tcPr>
          <w:p w:rsidR="00FD74CD" w:rsidRPr="00A90366" w:rsidRDefault="00FD74CD" w:rsidP="00B60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D74CD" w:rsidRPr="00A90366" w:rsidRDefault="00243F98" w:rsidP="00A90366">
            <w:pPr>
              <w:jc w:val="center"/>
              <w:rPr>
                <w:color w:val="000000"/>
                <w:sz w:val="20"/>
                <w:szCs w:val="20"/>
              </w:rPr>
            </w:pPr>
            <w:r w:rsidRPr="00A90366">
              <w:rPr>
                <w:color w:val="000000"/>
                <w:sz w:val="20"/>
                <w:szCs w:val="20"/>
              </w:rPr>
              <w:t>62,4 кв. метра</w:t>
            </w:r>
          </w:p>
        </w:tc>
        <w:tc>
          <w:tcPr>
            <w:tcW w:w="1716" w:type="dxa"/>
          </w:tcPr>
          <w:p w:rsidR="00FD74CD" w:rsidRPr="00A90366" w:rsidRDefault="00FD74CD" w:rsidP="00931C50">
            <w:pPr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64DAB" w:rsidRPr="00AF47FF" w:rsidRDefault="00264DAB" w:rsidP="00264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64DAB" w:rsidRPr="00AF47FF" w:rsidSect="00A90366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B87" w:rsidRDefault="00F24B87" w:rsidP="00D44097">
      <w:pPr>
        <w:spacing w:after="0" w:line="240" w:lineRule="auto"/>
      </w:pPr>
      <w:r>
        <w:separator/>
      </w:r>
    </w:p>
  </w:endnote>
  <w:endnote w:type="continuationSeparator" w:id="1">
    <w:p w:rsidR="00F24B87" w:rsidRDefault="00F24B87" w:rsidP="00D4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B87" w:rsidRDefault="00F24B87" w:rsidP="00D44097">
      <w:pPr>
        <w:spacing w:after="0" w:line="240" w:lineRule="auto"/>
      </w:pPr>
      <w:r>
        <w:separator/>
      </w:r>
    </w:p>
  </w:footnote>
  <w:footnote w:type="continuationSeparator" w:id="1">
    <w:p w:rsidR="00F24B87" w:rsidRDefault="00F24B87" w:rsidP="00D44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A6C"/>
    <w:rsid w:val="0006720F"/>
    <w:rsid w:val="000D3D6A"/>
    <w:rsid w:val="000D7667"/>
    <w:rsid w:val="000F5BEE"/>
    <w:rsid w:val="00151540"/>
    <w:rsid w:val="00156554"/>
    <w:rsid w:val="001E291A"/>
    <w:rsid w:val="00217386"/>
    <w:rsid w:val="00243F98"/>
    <w:rsid w:val="002535F3"/>
    <w:rsid w:val="00260D3A"/>
    <w:rsid w:val="002613A9"/>
    <w:rsid w:val="002636DB"/>
    <w:rsid w:val="00264DAB"/>
    <w:rsid w:val="0029706E"/>
    <w:rsid w:val="002B0019"/>
    <w:rsid w:val="002E7D34"/>
    <w:rsid w:val="002F7102"/>
    <w:rsid w:val="003C6077"/>
    <w:rsid w:val="00480506"/>
    <w:rsid w:val="004B7703"/>
    <w:rsid w:val="004C6962"/>
    <w:rsid w:val="00572982"/>
    <w:rsid w:val="00592582"/>
    <w:rsid w:val="005B1459"/>
    <w:rsid w:val="005D099D"/>
    <w:rsid w:val="005E2600"/>
    <w:rsid w:val="00662A1B"/>
    <w:rsid w:val="006877F7"/>
    <w:rsid w:val="00695A6C"/>
    <w:rsid w:val="006966A7"/>
    <w:rsid w:val="006C0D85"/>
    <w:rsid w:val="006C5425"/>
    <w:rsid w:val="00711CCB"/>
    <w:rsid w:val="00715880"/>
    <w:rsid w:val="00764F12"/>
    <w:rsid w:val="00776622"/>
    <w:rsid w:val="007B5EC3"/>
    <w:rsid w:val="007D396B"/>
    <w:rsid w:val="007E7747"/>
    <w:rsid w:val="0080313A"/>
    <w:rsid w:val="00810B00"/>
    <w:rsid w:val="0081606C"/>
    <w:rsid w:val="00847E31"/>
    <w:rsid w:val="00855E6F"/>
    <w:rsid w:val="00873BBD"/>
    <w:rsid w:val="00876852"/>
    <w:rsid w:val="008C2999"/>
    <w:rsid w:val="008D0A7A"/>
    <w:rsid w:val="008F34DF"/>
    <w:rsid w:val="00931C50"/>
    <w:rsid w:val="00953320"/>
    <w:rsid w:val="0096025D"/>
    <w:rsid w:val="009F4ACE"/>
    <w:rsid w:val="00A75ED3"/>
    <w:rsid w:val="00A90366"/>
    <w:rsid w:val="00A93A46"/>
    <w:rsid w:val="00AC5A34"/>
    <w:rsid w:val="00AE214E"/>
    <w:rsid w:val="00AF19CB"/>
    <w:rsid w:val="00AF47FF"/>
    <w:rsid w:val="00B130E2"/>
    <w:rsid w:val="00B15EBD"/>
    <w:rsid w:val="00B35577"/>
    <w:rsid w:val="00B36334"/>
    <w:rsid w:val="00B60155"/>
    <w:rsid w:val="00B7643D"/>
    <w:rsid w:val="00BB4469"/>
    <w:rsid w:val="00C14D3B"/>
    <w:rsid w:val="00C56BAD"/>
    <w:rsid w:val="00C97ED3"/>
    <w:rsid w:val="00CB0133"/>
    <w:rsid w:val="00CC372B"/>
    <w:rsid w:val="00CF42CD"/>
    <w:rsid w:val="00CF6619"/>
    <w:rsid w:val="00D44097"/>
    <w:rsid w:val="00D568DA"/>
    <w:rsid w:val="00DD4F39"/>
    <w:rsid w:val="00E14A57"/>
    <w:rsid w:val="00E246BE"/>
    <w:rsid w:val="00EF0B64"/>
    <w:rsid w:val="00F23576"/>
    <w:rsid w:val="00F24B87"/>
    <w:rsid w:val="00F743A9"/>
    <w:rsid w:val="00F92306"/>
    <w:rsid w:val="00FA74EE"/>
    <w:rsid w:val="00FB630F"/>
    <w:rsid w:val="00FD3F16"/>
    <w:rsid w:val="00FD5F3B"/>
    <w:rsid w:val="00FD74CD"/>
    <w:rsid w:val="00FE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4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4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4097"/>
  </w:style>
  <w:style w:type="paragraph" w:styleId="a7">
    <w:name w:val="footer"/>
    <w:basedOn w:val="a"/>
    <w:link w:val="a8"/>
    <w:uiPriority w:val="99"/>
    <w:semiHidden/>
    <w:unhideWhenUsed/>
    <w:rsid w:val="00D4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4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OMSiZR</dc:creator>
  <cp:lastModifiedBy>admin</cp:lastModifiedBy>
  <cp:revision>19</cp:revision>
  <dcterms:created xsi:type="dcterms:W3CDTF">2020-02-03T14:09:00Z</dcterms:created>
  <dcterms:modified xsi:type="dcterms:W3CDTF">2020-02-04T07:53:00Z</dcterms:modified>
</cp:coreProperties>
</file>